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72DCF" w14:textId="77777777" w:rsidR="00E3738E" w:rsidRPr="00427DE1" w:rsidRDefault="00E3738E" w:rsidP="00C93589">
      <w:pPr>
        <w:tabs>
          <w:tab w:val="left" w:pos="2372"/>
          <w:tab w:val="left" w:pos="9102"/>
        </w:tabs>
        <w:spacing w:before="96" w:line="276" w:lineRule="auto"/>
        <w:ind w:left="254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  <w:r w:rsidRPr="00427DE1">
        <w:rPr>
          <w:rFonts w:ascii="Times New Roman" w:hAnsi="Times New Roman" w:cs="Times New Roman"/>
          <w:bCs/>
          <w:i/>
          <w:sz w:val="20"/>
          <w:szCs w:val="20"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C93589" w:rsidRDefault="00F07D35" w:rsidP="00C93589">
      <w:pPr>
        <w:pStyle w:val="Textoindependiente"/>
        <w:spacing w:before="7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A84154A" w14:textId="49D89493" w:rsidR="00EA0B7F" w:rsidRPr="00427DE1" w:rsidRDefault="00427DE1" w:rsidP="00427DE1">
      <w:pPr>
        <w:spacing w:before="35" w:line="276" w:lineRule="auto"/>
        <w:ind w:right="-42"/>
        <w:rPr>
          <w:rFonts w:ascii="Times New Roman" w:hAnsi="Times New Roman" w:cs="Times New Roman"/>
          <w:b/>
          <w:bCs/>
        </w:rPr>
      </w:pPr>
      <w:r w:rsidRPr="00427DE1">
        <w:rPr>
          <w:rFonts w:ascii="Times New Roman" w:hAnsi="Times New Roman" w:cs="Times New Roman"/>
          <w:b/>
          <w:bCs/>
        </w:rPr>
        <w:t>NOMBRE DE ASIGNATURA:</w:t>
      </w:r>
      <w:r w:rsidR="003F29E9">
        <w:rPr>
          <w:rFonts w:ascii="Times New Roman" w:hAnsi="Times New Roman" w:cs="Times New Roman"/>
          <w:b/>
          <w:bCs/>
        </w:rPr>
        <w:t xml:space="preserve"> PROYECTO INTEGRADOR III</w:t>
      </w:r>
    </w:p>
    <w:p w14:paraId="5D3E035E" w14:textId="74744DCD" w:rsidR="00F07D35" w:rsidRPr="00427DE1" w:rsidRDefault="00427DE1" w:rsidP="00427DE1">
      <w:pPr>
        <w:spacing w:before="35" w:line="276" w:lineRule="auto"/>
        <w:ind w:right="-42"/>
        <w:rPr>
          <w:rFonts w:ascii="Times New Roman" w:hAnsi="Times New Roman" w:cs="Times New Roman"/>
          <w:b/>
          <w:bCs/>
        </w:rPr>
      </w:pPr>
      <w:r w:rsidRPr="00427DE1">
        <w:rPr>
          <w:rFonts w:ascii="Times New Roman" w:hAnsi="Times New Roman" w:cs="Times New Roman"/>
          <w:b/>
          <w:bCs/>
        </w:rPr>
        <w:t>CÓDIGO:</w:t>
      </w:r>
      <w:r w:rsidR="003F29E9">
        <w:rPr>
          <w:rFonts w:ascii="Times New Roman" w:hAnsi="Times New Roman" w:cs="Times New Roman"/>
          <w:b/>
          <w:bCs/>
        </w:rPr>
        <w:t xml:space="preserve"> </w:t>
      </w:r>
      <w:r w:rsidR="009E7459">
        <w:rPr>
          <w:rFonts w:ascii="Times New Roman" w:hAnsi="Times New Roman" w:cs="Times New Roman"/>
          <w:b/>
          <w:bCs/>
        </w:rPr>
        <w:t>1006</w:t>
      </w:r>
      <w:r w:rsidR="00D065CF">
        <w:rPr>
          <w:rFonts w:ascii="Times New Roman" w:hAnsi="Times New Roman" w:cs="Times New Roman"/>
          <w:b/>
          <w:bCs/>
        </w:rPr>
        <w:t>52</w:t>
      </w:r>
    </w:p>
    <w:p w14:paraId="2F1419B9" w14:textId="77777777" w:rsidR="00F07D35" w:rsidRPr="00427DE1" w:rsidRDefault="00F07D35" w:rsidP="00C93589">
      <w:pPr>
        <w:spacing w:before="12" w:line="276" w:lineRule="auto"/>
        <w:jc w:val="both"/>
        <w:rPr>
          <w:rFonts w:ascii="Times New Roman" w:hAnsi="Times New Roman" w:cs="Times New Roman"/>
        </w:rPr>
      </w:pPr>
    </w:p>
    <w:p w14:paraId="312B8940" w14:textId="143DD88A" w:rsidR="00F07D35" w:rsidRPr="00427DE1" w:rsidRDefault="002B5CAE" w:rsidP="00427DE1">
      <w:pPr>
        <w:pStyle w:val="Ttulo3"/>
        <w:numPr>
          <w:ilvl w:val="0"/>
          <w:numId w:val="28"/>
        </w:numPr>
        <w:tabs>
          <w:tab w:val="left" w:pos="6656"/>
        </w:tabs>
        <w:spacing w:line="276" w:lineRule="auto"/>
        <w:ind w:left="426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DATOS</w:t>
      </w:r>
      <w:r w:rsidRPr="00427DE1">
        <w:rPr>
          <w:rFonts w:ascii="Times New Roman" w:hAnsi="Times New Roman" w:cs="Times New Roman"/>
          <w:spacing w:val="-5"/>
        </w:rPr>
        <w:t xml:space="preserve"> </w:t>
      </w:r>
      <w:r w:rsidRPr="00427DE1">
        <w:rPr>
          <w:rFonts w:ascii="Times New Roman" w:hAnsi="Times New Roman" w:cs="Times New Roman"/>
        </w:rPr>
        <w:t>GENERALES</w:t>
      </w:r>
      <w:r w:rsidRPr="00427DE1">
        <w:rPr>
          <w:rFonts w:ascii="Times New Roman" w:hAnsi="Times New Roman" w:cs="Times New Roman"/>
        </w:rPr>
        <w:tab/>
      </w:r>
    </w:p>
    <w:p w14:paraId="56EA07D5" w14:textId="6B3B5D54" w:rsidR="00C93589" w:rsidRPr="00427DE1" w:rsidRDefault="00C93589" w:rsidP="00C93589">
      <w:pPr>
        <w:spacing w:before="11" w:line="276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696"/>
        <w:gridCol w:w="3110"/>
        <w:gridCol w:w="4578"/>
      </w:tblGrid>
      <w:tr w:rsidR="00C93589" w:rsidRPr="00427DE1" w14:paraId="2D631AB5" w14:textId="77777777" w:rsidTr="2B08028D">
        <w:tc>
          <w:tcPr>
            <w:tcW w:w="636" w:type="dxa"/>
          </w:tcPr>
          <w:p w14:paraId="55F8417E" w14:textId="0F4CA908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806" w:type="dxa"/>
            <w:gridSpan w:val="2"/>
          </w:tcPr>
          <w:p w14:paraId="768B4035" w14:textId="27D8C91A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DEPARTAMENTO ACADÉMICO</w:t>
            </w:r>
          </w:p>
        </w:tc>
        <w:tc>
          <w:tcPr>
            <w:tcW w:w="4578" w:type="dxa"/>
          </w:tcPr>
          <w:p w14:paraId="572B2624" w14:textId="3399978C" w:rsidR="00C93589" w:rsidRPr="00B3394F" w:rsidRDefault="00C93589" w:rsidP="00B3394F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394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B3394F" w:rsidRPr="00B3394F">
              <w:rPr>
                <w:sz w:val="22"/>
                <w:szCs w:val="22"/>
              </w:rPr>
              <w:t xml:space="preserve"> </w:t>
            </w:r>
            <w:r w:rsidR="00B3394F" w:rsidRPr="00B3394F">
              <w:rPr>
                <w:rFonts w:ascii="Times New Roman" w:hAnsi="Times New Roman" w:cs="Times New Roman"/>
                <w:sz w:val="22"/>
                <w:szCs w:val="22"/>
              </w:rPr>
              <w:t>Psicología</w:t>
            </w:r>
          </w:p>
        </w:tc>
      </w:tr>
      <w:tr w:rsidR="00C93589" w:rsidRPr="00427DE1" w14:paraId="1BC5955A" w14:textId="77777777" w:rsidTr="2B08028D">
        <w:tc>
          <w:tcPr>
            <w:tcW w:w="636" w:type="dxa"/>
          </w:tcPr>
          <w:p w14:paraId="4E044D3F" w14:textId="72463C11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3806" w:type="dxa"/>
            <w:gridSpan w:val="2"/>
          </w:tcPr>
          <w:p w14:paraId="23BEB980" w14:textId="213668A7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ESCUELA</w:t>
            </w:r>
            <w:r w:rsidRPr="00427DE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PROFESIONAL</w:t>
            </w:r>
          </w:p>
        </w:tc>
        <w:tc>
          <w:tcPr>
            <w:tcW w:w="4578" w:type="dxa"/>
          </w:tcPr>
          <w:p w14:paraId="66DF3372" w14:textId="74E2A4AA" w:rsidR="00C93589" w:rsidRPr="00B3394F" w:rsidRDefault="00C93589" w:rsidP="00B3394F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394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B3394F" w:rsidRPr="00B3394F">
              <w:rPr>
                <w:rFonts w:ascii="Times New Roman" w:hAnsi="Times New Roman" w:cs="Times New Roman"/>
                <w:sz w:val="22"/>
                <w:szCs w:val="22"/>
              </w:rPr>
              <w:t xml:space="preserve"> Psicología</w:t>
            </w:r>
          </w:p>
        </w:tc>
      </w:tr>
      <w:tr w:rsidR="00C93589" w:rsidRPr="00427DE1" w14:paraId="54F6A15B" w14:textId="77777777" w:rsidTr="2B08028D">
        <w:tc>
          <w:tcPr>
            <w:tcW w:w="636" w:type="dxa"/>
          </w:tcPr>
          <w:p w14:paraId="05FF579E" w14:textId="18A62B3A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3806" w:type="dxa"/>
            <w:gridSpan w:val="2"/>
          </w:tcPr>
          <w:p w14:paraId="01B45706" w14:textId="6EDD1FC1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CARRERA</w:t>
            </w:r>
            <w:r w:rsidRPr="00427DE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PROFESIONAL</w:t>
            </w:r>
          </w:p>
        </w:tc>
        <w:tc>
          <w:tcPr>
            <w:tcW w:w="4578" w:type="dxa"/>
          </w:tcPr>
          <w:p w14:paraId="7E7B22E5" w14:textId="43F16301" w:rsidR="00C93589" w:rsidRPr="00B3394F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394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B3394F" w:rsidRPr="00B3394F">
              <w:rPr>
                <w:rFonts w:ascii="Times New Roman" w:hAnsi="Times New Roman" w:cs="Times New Roman"/>
                <w:sz w:val="22"/>
                <w:szCs w:val="22"/>
              </w:rPr>
              <w:t xml:space="preserve"> Psicología</w:t>
            </w:r>
          </w:p>
        </w:tc>
      </w:tr>
      <w:tr w:rsidR="00C93589" w:rsidRPr="00427DE1" w14:paraId="5C980E53" w14:textId="77777777" w:rsidTr="2B08028D">
        <w:tc>
          <w:tcPr>
            <w:tcW w:w="636" w:type="dxa"/>
          </w:tcPr>
          <w:p w14:paraId="1498FBB3" w14:textId="1098C6C4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3806" w:type="dxa"/>
            <w:gridSpan w:val="2"/>
          </w:tcPr>
          <w:p w14:paraId="39A37DD6" w14:textId="67CA4EC1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CICLO</w:t>
            </w:r>
            <w:r w:rsidRPr="00427DE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DE</w:t>
            </w:r>
            <w:r w:rsidRPr="00427DE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ESTUDIOS</w:t>
            </w:r>
          </w:p>
        </w:tc>
        <w:tc>
          <w:tcPr>
            <w:tcW w:w="4578" w:type="dxa"/>
          </w:tcPr>
          <w:p w14:paraId="501F51F5" w14:textId="31DB433F" w:rsidR="00C93589" w:rsidRPr="00B3394F" w:rsidRDefault="00045141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394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B339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93067">
              <w:rPr>
                <w:rFonts w:ascii="Times New Roman" w:hAnsi="Times New Roman" w:cs="Times New Roman"/>
                <w:sz w:val="22"/>
                <w:szCs w:val="22"/>
              </w:rPr>
              <w:t>III</w:t>
            </w:r>
          </w:p>
        </w:tc>
      </w:tr>
      <w:tr w:rsidR="00C93589" w:rsidRPr="00427DE1" w14:paraId="4D2E1564" w14:textId="77777777" w:rsidTr="2B08028D">
        <w:tc>
          <w:tcPr>
            <w:tcW w:w="636" w:type="dxa"/>
          </w:tcPr>
          <w:p w14:paraId="506A7CB0" w14:textId="64D8B120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</w:tc>
        <w:tc>
          <w:tcPr>
            <w:tcW w:w="3806" w:type="dxa"/>
            <w:gridSpan w:val="2"/>
          </w:tcPr>
          <w:p w14:paraId="1212DD6E" w14:textId="61CC06F8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CRÉDITOS</w:t>
            </w:r>
          </w:p>
        </w:tc>
        <w:tc>
          <w:tcPr>
            <w:tcW w:w="4578" w:type="dxa"/>
          </w:tcPr>
          <w:p w14:paraId="78C58938" w14:textId="63CDC769" w:rsidR="00C93589" w:rsidRPr="00427DE1" w:rsidRDefault="00045141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89306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34B9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</w:tr>
      <w:tr w:rsidR="00C93589" w:rsidRPr="00427DE1" w14:paraId="571D704D" w14:textId="77777777" w:rsidTr="2B08028D">
        <w:tc>
          <w:tcPr>
            <w:tcW w:w="636" w:type="dxa"/>
          </w:tcPr>
          <w:p w14:paraId="7BF77477" w14:textId="7420F4A4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</w:tc>
        <w:tc>
          <w:tcPr>
            <w:tcW w:w="3806" w:type="dxa"/>
            <w:gridSpan w:val="2"/>
          </w:tcPr>
          <w:p w14:paraId="1C49F8B9" w14:textId="6371F999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DURACION</w:t>
            </w:r>
          </w:p>
        </w:tc>
        <w:tc>
          <w:tcPr>
            <w:tcW w:w="4578" w:type="dxa"/>
          </w:tcPr>
          <w:p w14:paraId="5CD79FE1" w14:textId="093A074E" w:rsidR="00C93589" w:rsidRPr="00427DE1" w:rsidRDefault="00045141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893067">
              <w:rPr>
                <w:rFonts w:ascii="Times New Roman" w:hAnsi="Times New Roman" w:cs="Times New Roman"/>
                <w:sz w:val="22"/>
                <w:szCs w:val="22"/>
              </w:rPr>
              <w:t xml:space="preserve"> 16 semanas</w:t>
            </w:r>
          </w:p>
        </w:tc>
      </w:tr>
      <w:tr w:rsidR="00C93589" w:rsidRPr="00427DE1" w14:paraId="4204A567" w14:textId="77777777" w:rsidTr="2B08028D">
        <w:tc>
          <w:tcPr>
            <w:tcW w:w="636" w:type="dxa"/>
          </w:tcPr>
          <w:p w14:paraId="1F6A1397" w14:textId="6193165C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1.7</w:t>
            </w:r>
          </w:p>
        </w:tc>
        <w:tc>
          <w:tcPr>
            <w:tcW w:w="3806" w:type="dxa"/>
            <w:gridSpan w:val="2"/>
          </w:tcPr>
          <w:p w14:paraId="5E1B6D83" w14:textId="2CFDF14D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HORAS</w:t>
            </w:r>
            <w:r w:rsidRPr="00427DE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SEMANALES</w:t>
            </w:r>
          </w:p>
        </w:tc>
        <w:tc>
          <w:tcPr>
            <w:tcW w:w="4578" w:type="dxa"/>
          </w:tcPr>
          <w:p w14:paraId="5D452E0E" w14:textId="4BF4CBDD" w:rsidR="00C93589" w:rsidRPr="00427DE1" w:rsidRDefault="00045141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</w:tr>
      <w:tr w:rsidR="00C93589" w:rsidRPr="00427DE1" w14:paraId="1B0A1BD1" w14:textId="77777777" w:rsidTr="2B08028D">
        <w:tc>
          <w:tcPr>
            <w:tcW w:w="636" w:type="dxa"/>
          </w:tcPr>
          <w:p w14:paraId="474A43D9" w14:textId="77777777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6" w:type="dxa"/>
          </w:tcPr>
          <w:p w14:paraId="0719B719" w14:textId="6384B3B0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1.7.1</w:t>
            </w:r>
          </w:p>
        </w:tc>
        <w:tc>
          <w:tcPr>
            <w:tcW w:w="3110" w:type="dxa"/>
          </w:tcPr>
          <w:p w14:paraId="0091F6B4" w14:textId="08212806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Horas</w:t>
            </w:r>
            <w:r w:rsidRPr="00427DE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de</w:t>
            </w:r>
            <w:r w:rsidRPr="00427DE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teoría</w:t>
            </w:r>
          </w:p>
        </w:tc>
        <w:tc>
          <w:tcPr>
            <w:tcW w:w="4578" w:type="dxa"/>
          </w:tcPr>
          <w:p w14:paraId="7AB208D7" w14:textId="05649AB7" w:rsidR="00C93589" w:rsidRPr="00427DE1" w:rsidRDefault="00045141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6C24A6">
              <w:rPr>
                <w:rFonts w:ascii="Times New Roman" w:hAnsi="Times New Roman" w:cs="Times New Roman"/>
                <w:sz w:val="22"/>
                <w:szCs w:val="22"/>
              </w:rPr>
              <w:t xml:space="preserve"> 01</w:t>
            </w:r>
          </w:p>
        </w:tc>
      </w:tr>
      <w:tr w:rsidR="00C93589" w:rsidRPr="00427DE1" w14:paraId="739F3989" w14:textId="77777777" w:rsidTr="2B08028D">
        <w:tc>
          <w:tcPr>
            <w:tcW w:w="636" w:type="dxa"/>
          </w:tcPr>
          <w:p w14:paraId="659299F3" w14:textId="77777777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6" w:type="dxa"/>
          </w:tcPr>
          <w:p w14:paraId="4428D931" w14:textId="7F9D60FB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1.7.2</w:t>
            </w:r>
          </w:p>
        </w:tc>
        <w:tc>
          <w:tcPr>
            <w:tcW w:w="3110" w:type="dxa"/>
          </w:tcPr>
          <w:p w14:paraId="6E210570" w14:textId="4E9E1D79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Horas</w:t>
            </w:r>
            <w:r w:rsidRPr="00427DE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de</w:t>
            </w:r>
            <w:r w:rsidRPr="00427DE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práctica</w:t>
            </w:r>
          </w:p>
        </w:tc>
        <w:tc>
          <w:tcPr>
            <w:tcW w:w="4578" w:type="dxa"/>
          </w:tcPr>
          <w:p w14:paraId="03DA9553" w14:textId="1993FF25" w:rsidR="00C93589" w:rsidRPr="00427DE1" w:rsidRDefault="00045141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6C24A6">
              <w:rPr>
                <w:rFonts w:ascii="Times New Roman" w:hAnsi="Times New Roman" w:cs="Times New Roman"/>
                <w:sz w:val="22"/>
                <w:szCs w:val="22"/>
              </w:rPr>
              <w:t xml:space="preserve"> 02</w:t>
            </w:r>
          </w:p>
        </w:tc>
      </w:tr>
      <w:tr w:rsidR="00C93589" w:rsidRPr="00427DE1" w14:paraId="35518A14" w14:textId="77777777" w:rsidTr="2B08028D">
        <w:tc>
          <w:tcPr>
            <w:tcW w:w="636" w:type="dxa"/>
          </w:tcPr>
          <w:p w14:paraId="218816AB" w14:textId="0BA7A9AF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</w:tc>
        <w:tc>
          <w:tcPr>
            <w:tcW w:w="3806" w:type="dxa"/>
            <w:gridSpan w:val="2"/>
          </w:tcPr>
          <w:p w14:paraId="602B38B9" w14:textId="20CDD0B4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MODALIDAD</w:t>
            </w:r>
          </w:p>
        </w:tc>
        <w:tc>
          <w:tcPr>
            <w:tcW w:w="4578" w:type="dxa"/>
          </w:tcPr>
          <w:p w14:paraId="752C0891" w14:textId="6719CCAC" w:rsidR="00C93589" w:rsidRPr="00427DE1" w:rsidRDefault="00045141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6C24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93067">
              <w:rPr>
                <w:rFonts w:ascii="Times New Roman" w:hAnsi="Times New Roman" w:cs="Times New Roman"/>
                <w:sz w:val="22"/>
                <w:szCs w:val="22"/>
              </w:rPr>
              <w:t>Presencial</w:t>
            </w:r>
          </w:p>
        </w:tc>
      </w:tr>
      <w:tr w:rsidR="00C93589" w:rsidRPr="00427DE1" w14:paraId="4BBCF394" w14:textId="77777777" w:rsidTr="2B08028D">
        <w:tc>
          <w:tcPr>
            <w:tcW w:w="636" w:type="dxa"/>
          </w:tcPr>
          <w:p w14:paraId="712E7B0B" w14:textId="51AC408F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1.9</w:t>
            </w:r>
          </w:p>
        </w:tc>
        <w:tc>
          <w:tcPr>
            <w:tcW w:w="3806" w:type="dxa"/>
            <w:gridSpan w:val="2"/>
          </w:tcPr>
          <w:p w14:paraId="0C787863" w14:textId="21D420EB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PLAN</w:t>
            </w:r>
            <w:r w:rsidRPr="00427DE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 xml:space="preserve">DE ESTUDIOS                             </w:t>
            </w:r>
          </w:p>
        </w:tc>
        <w:tc>
          <w:tcPr>
            <w:tcW w:w="4578" w:type="dxa"/>
          </w:tcPr>
          <w:p w14:paraId="04AF14C8" w14:textId="74B6EE7A" w:rsidR="00C93589" w:rsidRPr="00427DE1" w:rsidRDefault="00045141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893067">
              <w:rPr>
                <w:rFonts w:ascii="Times New Roman" w:hAnsi="Times New Roman" w:cs="Times New Roman"/>
                <w:sz w:val="22"/>
                <w:szCs w:val="22"/>
              </w:rPr>
              <w:t xml:space="preserve"> 2019</w:t>
            </w:r>
          </w:p>
        </w:tc>
      </w:tr>
      <w:tr w:rsidR="00C93589" w:rsidRPr="00427DE1" w14:paraId="0C12CC3B" w14:textId="77777777" w:rsidTr="2B08028D">
        <w:tc>
          <w:tcPr>
            <w:tcW w:w="636" w:type="dxa"/>
          </w:tcPr>
          <w:p w14:paraId="485FBFFF" w14:textId="78C64537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1.10</w:t>
            </w:r>
          </w:p>
        </w:tc>
        <w:tc>
          <w:tcPr>
            <w:tcW w:w="3806" w:type="dxa"/>
            <w:gridSpan w:val="2"/>
          </w:tcPr>
          <w:p w14:paraId="17D9A2DD" w14:textId="3430B03F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INICIO</w:t>
            </w:r>
            <w:r w:rsidRPr="00427DE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DE</w:t>
            </w:r>
            <w:r w:rsidRPr="00427DE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 xml:space="preserve">CLASES                                </w:t>
            </w:r>
          </w:p>
        </w:tc>
        <w:tc>
          <w:tcPr>
            <w:tcW w:w="4578" w:type="dxa"/>
          </w:tcPr>
          <w:p w14:paraId="1349AA31" w14:textId="10FF4DD3" w:rsidR="00C93589" w:rsidRPr="00427DE1" w:rsidRDefault="36243070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4343974F" w:rsidRPr="2B08028D">
              <w:rPr>
                <w:rFonts w:ascii="Times New Roman" w:hAnsi="Times New Roman" w:cs="Times New Roman"/>
                <w:sz w:val="22"/>
                <w:szCs w:val="22"/>
              </w:rPr>
              <w:t xml:space="preserve"> 06 de </w:t>
            </w:r>
            <w:proofErr w:type="gramStart"/>
            <w:r w:rsidR="4343974F" w:rsidRPr="2B08028D">
              <w:rPr>
                <w:rFonts w:ascii="Times New Roman" w:hAnsi="Times New Roman" w:cs="Times New Roman"/>
                <w:sz w:val="22"/>
                <w:szCs w:val="22"/>
              </w:rPr>
              <w:t>Mayo</w:t>
            </w:r>
            <w:proofErr w:type="gramEnd"/>
            <w:r w:rsidR="4343974F" w:rsidRPr="2B08028D">
              <w:rPr>
                <w:rFonts w:ascii="Times New Roman" w:hAnsi="Times New Roman" w:cs="Times New Roman"/>
                <w:sz w:val="22"/>
                <w:szCs w:val="22"/>
              </w:rPr>
              <w:t xml:space="preserve"> del 2024</w:t>
            </w:r>
          </w:p>
        </w:tc>
      </w:tr>
      <w:tr w:rsidR="00C93589" w:rsidRPr="00427DE1" w14:paraId="4BBFA8F4" w14:textId="77777777" w:rsidTr="2B08028D">
        <w:tc>
          <w:tcPr>
            <w:tcW w:w="636" w:type="dxa"/>
          </w:tcPr>
          <w:p w14:paraId="2CB065CA" w14:textId="5A40FC9B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</w:tc>
        <w:tc>
          <w:tcPr>
            <w:tcW w:w="3806" w:type="dxa"/>
            <w:gridSpan w:val="2"/>
          </w:tcPr>
          <w:p w14:paraId="0BC333E2" w14:textId="17D6B015" w:rsidR="00C93589" w:rsidRPr="00427DE1" w:rsidRDefault="2ED1F39D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FINALIZACIÓN</w:t>
            </w:r>
            <w:r w:rsidR="176AAEBE" w:rsidRPr="00427DE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DE</w:t>
            </w:r>
            <w:r w:rsidRPr="00427DE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 xml:space="preserve">CLASES                  </w:t>
            </w:r>
          </w:p>
        </w:tc>
        <w:tc>
          <w:tcPr>
            <w:tcW w:w="4578" w:type="dxa"/>
          </w:tcPr>
          <w:p w14:paraId="5AAA20F8" w14:textId="19F876EF" w:rsidR="00C93589" w:rsidRPr="00427DE1" w:rsidRDefault="36243070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8AB3F04" w:rsidRPr="2B08028D">
              <w:rPr>
                <w:rFonts w:ascii="Times New Roman" w:hAnsi="Times New Roman" w:cs="Times New Roman"/>
                <w:sz w:val="22"/>
                <w:szCs w:val="22"/>
              </w:rPr>
              <w:t xml:space="preserve">24 de </w:t>
            </w:r>
            <w:proofErr w:type="gramStart"/>
            <w:r w:rsidR="08AB3F04" w:rsidRPr="2B08028D">
              <w:rPr>
                <w:rFonts w:ascii="Times New Roman" w:hAnsi="Times New Roman" w:cs="Times New Roman"/>
                <w:sz w:val="22"/>
                <w:szCs w:val="22"/>
              </w:rPr>
              <w:t>Agosto</w:t>
            </w:r>
            <w:proofErr w:type="gramEnd"/>
            <w:r w:rsidR="08AB3F04" w:rsidRPr="2B08028D">
              <w:rPr>
                <w:rFonts w:ascii="Times New Roman" w:hAnsi="Times New Roman" w:cs="Times New Roman"/>
                <w:sz w:val="22"/>
                <w:szCs w:val="22"/>
              </w:rPr>
              <w:t xml:space="preserve"> del 2024</w:t>
            </w:r>
          </w:p>
        </w:tc>
      </w:tr>
      <w:tr w:rsidR="00C93589" w:rsidRPr="00427DE1" w14:paraId="0D4E86A7" w14:textId="77777777" w:rsidTr="2B08028D">
        <w:tc>
          <w:tcPr>
            <w:tcW w:w="636" w:type="dxa"/>
          </w:tcPr>
          <w:p w14:paraId="5AB7A103" w14:textId="7608F64C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1.12</w:t>
            </w:r>
          </w:p>
        </w:tc>
        <w:tc>
          <w:tcPr>
            <w:tcW w:w="3806" w:type="dxa"/>
            <w:gridSpan w:val="2"/>
          </w:tcPr>
          <w:p w14:paraId="57681251" w14:textId="1FF90173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REQUISITO</w:t>
            </w:r>
          </w:p>
        </w:tc>
        <w:tc>
          <w:tcPr>
            <w:tcW w:w="4578" w:type="dxa"/>
          </w:tcPr>
          <w:p w14:paraId="4E938B29" w14:textId="033573E8" w:rsidR="00C93589" w:rsidRPr="00427DE1" w:rsidRDefault="00045141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B446BE">
              <w:rPr>
                <w:rFonts w:ascii="Times New Roman" w:hAnsi="Times New Roman" w:cs="Times New Roman"/>
                <w:sz w:val="22"/>
                <w:szCs w:val="22"/>
              </w:rPr>
              <w:t xml:space="preserve"> Proyecto Integrador II</w:t>
            </w:r>
          </w:p>
        </w:tc>
      </w:tr>
      <w:tr w:rsidR="00C93589" w:rsidRPr="00427DE1" w14:paraId="75256B52" w14:textId="77777777" w:rsidTr="2B08028D">
        <w:tc>
          <w:tcPr>
            <w:tcW w:w="636" w:type="dxa"/>
          </w:tcPr>
          <w:p w14:paraId="38B79F37" w14:textId="3548699D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1.13</w:t>
            </w:r>
          </w:p>
        </w:tc>
        <w:tc>
          <w:tcPr>
            <w:tcW w:w="3806" w:type="dxa"/>
            <w:gridSpan w:val="2"/>
          </w:tcPr>
          <w:p w14:paraId="4AB21446" w14:textId="26ADD0E9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DOCENTE</w:t>
            </w:r>
          </w:p>
        </w:tc>
        <w:tc>
          <w:tcPr>
            <w:tcW w:w="4578" w:type="dxa"/>
          </w:tcPr>
          <w:p w14:paraId="567DD3CA" w14:textId="12FA79F9" w:rsidR="00C93589" w:rsidRDefault="00045141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06325F">
              <w:rPr>
                <w:rFonts w:ascii="Times New Roman" w:hAnsi="Times New Roman" w:cs="Times New Roman"/>
                <w:sz w:val="22"/>
                <w:szCs w:val="22"/>
              </w:rPr>
              <w:t xml:space="preserve"> Mg. Ingrid</w:t>
            </w:r>
            <w:r w:rsidR="004519FC">
              <w:rPr>
                <w:rFonts w:ascii="Times New Roman" w:hAnsi="Times New Roman" w:cs="Times New Roman"/>
                <w:sz w:val="22"/>
                <w:szCs w:val="22"/>
              </w:rPr>
              <w:t xml:space="preserve"> B. </w:t>
            </w:r>
            <w:r w:rsidR="0006325F">
              <w:rPr>
                <w:rFonts w:ascii="Times New Roman" w:hAnsi="Times New Roman" w:cs="Times New Roman"/>
                <w:sz w:val="22"/>
                <w:szCs w:val="22"/>
              </w:rPr>
              <w:t>Cirilo Acero</w:t>
            </w:r>
          </w:p>
          <w:p w14:paraId="71EA218F" w14:textId="77777777" w:rsidR="0006325F" w:rsidRDefault="0006325F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Mg. Karim Aguilar </w:t>
            </w:r>
            <w:r w:rsidR="00AB65A9">
              <w:rPr>
                <w:rFonts w:ascii="Times New Roman" w:hAnsi="Times New Roman" w:cs="Times New Roman"/>
                <w:sz w:val="22"/>
                <w:szCs w:val="22"/>
              </w:rPr>
              <w:t>Mori</w:t>
            </w:r>
          </w:p>
          <w:p w14:paraId="2CC0A277" w14:textId="2C7F81CD" w:rsidR="00AB65A9" w:rsidRPr="00427DE1" w:rsidRDefault="6EFEC174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6CACDF4F" w:rsidRPr="2B08028D">
              <w:rPr>
                <w:rFonts w:ascii="Times New Roman" w:hAnsi="Times New Roman" w:cs="Times New Roman"/>
                <w:sz w:val="22"/>
                <w:szCs w:val="22"/>
              </w:rPr>
              <w:t>Lic</w:t>
            </w:r>
            <w:r w:rsidRPr="2B08028D">
              <w:rPr>
                <w:rFonts w:ascii="Times New Roman" w:hAnsi="Times New Roman" w:cs="Times New Roman"/>
                <w:sz w:val="22"/>
                <w:szCs w:val="22"/>
              </w:rPr>
              <w:t>. Ernestina Bolívar Joo</w:t>
            </w:r>
          </w:p>
        </w:tc>
      </w:tr>
      <w:tr w:rsidR="00C93589" w:rsidRPr="00427DE1" w14:paraId="13ECF30D" w14:textId="77777777" w:rsidTr="2B08028D">
        <w:tc>
          <w:tcPr>
            <w:tcW w:w="636" w:type="dxa"/>
          </w:tcPr>
          <w:p w14:paraId="67427945" w14:textId="6D3359EA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1.14</w:t>
            </w:r>
          </w:p>
        </w:tc>
        <w:tc>
          <w:tcPr>
            <w:tcW w:w="3806" w:type="dxa"/>
            <w:gridSpan w:val="2"/>
          </w:tcPr>
          <w:p w14:paraId="57216351" w14:textId="0B3A3653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SEMESTRE</w:t>
            </w:r>
            <w:r w:rsidRPr="00427DE1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 xml:space="preserve">ACADÉMICO                    </w:t>
            </w:r>
          </w:p>
        </w:tc>
        <w:tc>
          <w:tcPr>
            <w:tcW w:w="4578" w:type="dxa"/>
          </w:tcPr>
          <w:p w14:paraId="36EBECEC" w14:textId="44473F24" w:rsidR="00C93589" w:rsidRPr="00427DE1" w:rsidRDefault="00045141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AB65A9">
              <w:rPr>
                <w:rFonts w:ascii="Times New Roman" w:hAnsi="Times New Roman" w:cs="Times New Roman"/>
                <w:sz w:val="22"/>
                <w:szCs w:val="22"/>
              </w:rPr>
              <w:t xml:space="preserve"> 2024-I</w:t>
            </w:r>
          </w:p>
        </w:tc>
      </w:tr>
    </w:tbl>
    <w:p w14:paraId="5F784F62" w14:textId="258A43C9" w:rsidR="00C93589" w:rsidRPr="00427DE1" w:rsidRDefault="00C93589" w:rsidP="00C93589">
      <w:pPr>
        <w:spacing w:before="11" w:line="276" w:lineRule="auto"/>
        <w:jc w:val="both"/>
        <w:rPr>
          <w:rFonts w:ascii="Times New Roman" w:hAnsi="Times New Roman" w:cs="Times New Roman"/>
          <w:b/>
          <w:bCs/>
        </w:rPr>
      </w:pPr>
    </w:p>
    <w:p w14:paraId="2E005D14" w14:textId="77777777" w:rsidR="00F07D35" w:rsidRPr="00427DE1" w:rsidRDefault="002B5CAE" w:rsidP="00427DE1">
      <w:pPr>
        <w:pStyle w:val="Ttulo3"/>
        <w:numPr>
          <w:ilvl w:val="0"/>
          <w:numId w:val="28"/>
        </w:numPr>
        <w:tabs>
          <w:tab w:val="left" w:pos="0"/>
        </w:tabs>
        <w:spacing w:line="276" w:lineRule="auto"/>
        <w:ind w:left="426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SUMILLA</w:t>
      </w:r>
    </w:p>
    <w:p w14:paraId="46C8123A" w14:textId="763D9AC7" w:rsidR="00273169" w:rsidRPr="00427DE1" w:rsidRDefault="00723FD4" w:rsidP="2B08028D">
      <w:pPr>
        <w:pStyle w:val="Prrafodelista"/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 w:rsidRPr="2B08028D">
        <w:rPr>
          <w:rFonts w:ascii="Times New Roman" w:hAnsi="Times New Roman" w:cs="Times New Roman"/>
        </w:rPr>
        <w:t xml:space="preserve">   </w:t>
      </w:r>
      <w:r w:rsidR="000033B7" w:rsidRPr="2B08028D">
        <w:rPr>
          <w:rFonts w:ascii="Times New Roman" w:hAnsi="Times New Roman" w:cs="Times New Roman"/>
        </w:rPr>
        <w:t xml:space="preserve">    </w:t>
      </w:r>
      <w:r w:rsidR="00273169" w:rsidRPr="2B08028D">
        <w:rPr>
          <w:rFonts w:ascii="Times New Roman" w:hAnsi="Times New Roman" w:cs="Times New Roman"/>
        </w:rPr>
        <w:t xml:space="preserve">La asignatura pertenece al área curricular </w:t>
      </w:r>
      <w:r w:rsidR="00DE2126" w:rsidRPr="2B08028D">
        <w:rPr>
          <w:rFonts w:ascii="Times New Roman" w:hAnsi="Times New Roman" w:cs="Times New Roman"/>
        </w:rPr>
        <w:t xml:space="preserve">de estudios específicos, es de </w:t>
      </w:r>
      <w:r w:rsidR="04CA9607" w:rsidRPr="2B08028D">
        <w:rPr>
          <w:rFonts w:ascii="Times New Roman" w:hAnsi="Times New Roman" w:cs="Times New Roman"/>
        </w:rPr>
        <w:t>naturaleza</w:t>
      </w:r>
      <w:r w:rsidR="00DE2126" w:rsidRPr="2B08028D">
        <w:rPr>
          <w:rFonts w:ascii="Times New Roman" w:hAnsi="Times New Roman" w:cs="Times New Roman"/>
        </w:rPr>
        <w:t xml:space="preserve"> práctic</w:t>
      </w:r>
      <w:r w:rsidR="174DE424" w:rsidRPr="2B08028D">
        <w:rPr>
          <w:rFonts w:ascii="Times New Roman" w:hAnsi="Times New Roman" w:cs="Times New Roman"/>
        </w:rPr>
        <w:t>a</w:t>
      </w:r>
      <w:r w:rsidR="00DE2126" w:rsidRPr="2B08028D">
        <w:rPr>
          <w:rFonts w:ascii="Times New Roman" w:hAnsi="Times New Roman" w:cs="Times New Roman"/>
        </w:rPr>
        <w:t xml:space="preserve"> </w:t>
      </w:r>
      <w:r w:rsidR="00E50773" w:rsidRPr="2B08028D">
        <w:rPr>
          <w:rFonts w:ascii="Times New Roman" w:hAnsi="Times New Roman" w:cs="Times New Roman"/>
        </w:rPr>
        <w:t>que contribuye con el desarrollo de la competencia</w:t>
      </w:r>
      <w:r w:rsidR="001D13E4" w:rsidRPr="2B08028D">
        <w:rPr>
          <w:rFonts w:ascii="Times New Roman" w:hAnsi="Times New Roman" w:cs="Times New Roman"/>
        </w:rPr>
        <w:t xml:space="preserve"> genérica</w:t>
      </w:r>
      <w:r w:rsidR="00E50773" w:rsidRPr="2B08028D">
        <w:rPr>
          <w:rFonts w:ascii="Times New Roman" w:hAnsi="Times New Roman" w:cs="Times New Roman"/>
        </w:rPr>
        <w:t xml:space="preserve"> de</w:t>
      </w:r>
      <w:r w:rsidR="00CF0A41" w:rsidRPr="2B08028D">
        <w:rPr>
          <w:rFonts w:ascii="Times New Roman" w:hAnsi="Times New Roman" w:cs="Times New Roman"/>
        </w:rPr>
        <w:t xml:space="preserve"> valora </w:t>
      </w:r>
      <w:r w:rsidR="00A76E4A" w:rsidRPr="2B08028D">
        <w:rPr>
          <w:rFonts w:ascii="Times New Roman" w:hAnsi="Times New Roman" w:cs="Times New Roman"/>
        </w:rPr>
        <w:t>y preserva el medio ambiente, que se exprese en la participación en campañas eco</w:t>
      </w:r>
      <w:r w:rsidR="00C6540C" w:rsidRPr="2B08028D">
        <w:rPr>
          <w:rFonts w:ascii="Times New Roman" w:hAnsi="Times New Roman" w:cs="Times New Roman"/>
        </w:rPr>
        <w:t>lógicas, ferias entre otras.</w:t>
      </w:r>
      <w:r w:rsidR="00E50773" w:rsidRPr="2B08028D">
        <w:rPr>
          <w:rFonts w:ascii="Times New Roman" w:hAnsi="Times New Roman" w:cs="Times New Roman"/>
        </w:rPr>
        <w:t xml:space="preserve"> </w:t>
      </w:r>
      <w:r w:rsidR="553A084E" w:rsidRPr="2B08028D">
        <w:rPr>
          <w:rFonts w:ascii="Times New Roman" w:hAnsi="Times New Roman" w:cs="Times New Roman"/>
        </w:rPr>
        <w:t>Desarrollando las siguientes unidades de aprendizaje: investigación científica y medio ambiente, planificación de las actividades, aplicación de la campaña de mejora del medio ambiente, reporte del informe metacognitivo y el trabajo académico requerido al estudiante es un informe de resultados</w:t>
      </w:r>
      <w:r w:rsidR="48D01EF9" w:rsidRPr="2B08028D">
        <w:rPr>
          <w:rFonts w:ascii="Times New Roman" w:hAnsi="Times New Roman" w:cs="Times New Roman"/>
        </w:rPr>
        <w:t xml:space="preserve"> del plan de campaña de mejora del medio ambiente</w:t>
      </w:r>
    </w:p>
    <w:p w14:paraId="1D5F21B3" w14:textId="77777777" w:rsidR="00F07D35" w:rsidRPr="00427DE1" w:rsidRDefault="00F07D35" w:rsidP="00C93589">
      <w:pPr>
        <w:spacing w:before="3" w:line="276" w:lineRule="auto"/>
        <w:jc w:val="both"/>
        <w:rPr>
          <w:rFonts w:ascii="Times New Roman" w:hAnsi="Times New Roman" w:cs="Times New Roman"/>
          <w:i/>
        </w:rPr>
      </w:pPr>
    </w:p>
    <w:p w14:paraId="3AB41A01" w14:textId="6EB04240" w:rsidR="00BF160F" w:rsidRDefault="004B7082" w:rsidP="005C1F31">
      <w:pPr>
        <w:pStyle w:val="Ttulo3"/>
        <w:numPr>
          <w:ilvl w:val="0"/>
          <w:numId w:val="28"/>
        </w:numPr>
        <w:spacing w:line="276" w:lineRule="auto"/>
        <w:ind w:left="426"/>
        <w:rPr>
          <w:rFonts w:ascii="Times New Roman" w:hAnsi="Times New Roman" w:cs="Times New Roman"/>
          <w:color w:val="FF0000"/>
        </w:rPr>
      </w:pPr>
      <w:r w:rsidRPr="00427DE1">
        <w:rPr>
          <w:rFonts w:ascii="Times New Roman" w:hAnsi="Times New Roman" w:cs="Times New Roman"/>
        </w:rPr>
        <w:t xml:space="preserve">LOGRO DE APRENDIZAJE </w:t>
      </w:r>
      <w:r w:rsidR="002B5CAE" w:rsidRPr="00427DE1">
        <w:rPr>
          <w:rFonts w:ascii="Times New Roman" w:hAnsi="Times New Roman" w:cs="Times New Roman"/>
        </w:rPr>
        <w:t>DE</w:t>
      </w:r>
      <w:r w:rsidR="002B5CAE" w:rsidRPr="00427DE1">
        <w:rPr>
          <w:rFonts w:ascii="Times New Roman" w:hAnsi="Times New Roman" w:cs="Times New Roman"/>
          <w:spacing w:val="-3"/>
        </w:rPr>
        <w:t xml:space="preserve"> </w:t>
      </w:r>
      <w:r w:rsidR="002B5CAE" w:rsidRPr="00427DE1">
        <w:rPr>
          <w:rFonts w:ascii="Times New Roman" w:hAnsi="Times New Roman" w:cs="Times New Roman"/>
        </w:rPr>
        <w:t>LA</w:t>
      </w:r>
      <w:r w:rsidR="002B5CAE" w:rsidRPr="00427DE1">
        <w:rPr>
          <w:rFonts w:ascii="Times New Roman" w:hAnsi="Times New Roman" w:cs="Times New Roman"/>
          <w:spacing w:val="-3"/>
        </w:rPr>
        <w:t xml:space="preserve"> </w:t>
      </w:r>
      <w:r w:rsidR="002B5CAE" w:rsidRPr="00427DE1">
        <w:rPr>
          <w:rFonts w:ascii="Times New Roman" w:hAnsi="Times New Roman" w:cs="Times New Roman"/>
        </w:rPr>
        <w:t>ASIGNATURA</w:t>
      </w:r>
      <w:r w:rsidR="007500AD" w:rsidRPr="00427DE1">
        <w:rPr>
          <w:rFonts w:ascii="Times New Roman" w:hAnsi="Times New Roman" w:cs="Times New Roman"/>
        </w:rPr>
        <w:t xml:space="preserve"> </w:t>
      </w:r>
    </w:p>
    <w:p w14:paraId="113D1F19" w14:textId="77777777" w:rsidR="005C1F31" w:rsidRPr="005C1F31" w:rsidRDefault="005C1F31" w:rsidP="005C1F31">
      <w:pPr>
        <w:pStyle w:val="Ttulo3"/>
        <w:spacing w:line="276" w:lineRule="auto"/>
        <w:ind w:left="66"/>
        <w:rPr>
          <w:rFonts w:ascii="Times New Roman" w:hAnsi="Times New Roman" w:cs="Times New Roman"/>
          <w:color w:val="FF0000"/>
        </w:rPr>
      </w:pPr>
    </w:p>
    <w:p w14:paraId="4EA01EDA" w14:textId="2DE06136" w:rsidR="000966EA" w:rsidRPr="00427DE1" w:rsidRDefault="003819AA" w:rsidP="00C93589">
      <w:pPr>
        <w:pStyle w:val="Prrafodelista"/>
        <w:suppressAutoHyphens/>
        <w:spacing w:line="276" w:lineRule="auto"/>
        <w:ind w:left="0" w:firstLine="0"/>
        <w:jc w:val="both"/>
        <w:rPr>
          <w:rFonts w:ascii="Times New Roman" w:hAnsi="Times New Roman" w:cs="Times New Roman"/>
          <w:spacing w:val="-3"/>
          <w:lang w:val="es-ES_tradnl"/>
        </w:rPr>
      </w:pPr>
      <w:bookmarkStart w:id="0" w:name="_Hlk159261390"/>
      <w:r>
        <w:rPr>
          <w:rFonts w:ascii="Times New Roman" w:hAnsi="Times New Roman" w:cs="Times New Roman"/>
          <w:spacing w:val="-3"/>
          <w:lang w:val="es-ES_tradnl"/>
        </w:rPr>
        <w:t>Sustenta</w:t>
      </w:r>
      <w:r w:rsidR="005D4D65" w:rsidRPr="005D4D65">
        <w:rPr>
          <w:rFonts w:ascii="Times New Roman" w:hAnsi="Times New Roman" w:cs="Times New Roman"/>
          <w:spacing w:val="-3"/>
          <w:lang w:val="es-ES_tradnl"/>
        </w:rPr>
        <w:t xml:space="preserve"> un</w:t>
      </w:r>
      <w:r w:rsidR="008F6222" w:rsidRPr="005D4D65">
        <w:t xml:space="preserve"> </w:t>
      </w:r>
      <w:r w:rsidR="008F6222" w:rsidRPr="008F6222">
        <w:rPr>
          <w:rFonts w:ascii="Times New Roman" w:hAnsi="Times New Roman" w:cs="Times New Roman"/>
          <w:spacing w:val="-3"/>
          <w:lang w:val="es-ES_tradnl"/>
        </w:rPr>
        <w:t xml:space="preserve">informe </w:t>
      </w:r>
      <w:r w:rsidR="008F6222" w:rsidRPr="008D7813">
        <w:rPr>
          <w:rFonts w:ascii="Times New Roman" w:hAnsi="Times New Roman" w:cs="Times New Roman"/>
          <w:spacing w:val="-3"/>
          <w:lang w:val="es-ES_tradnl"/>
        </w:rPr>
        <w:t xml:space="preserve">de </w:t>
      </w:r>
      <w:r w:rsidR="00A33491" w:rsidRPr="008D7813">
        <w:rPr>
          <w:rFonts w:ascii="Times New Roman" w:hAnsi="Times New Roman" w:cs="Times New Roman"/>
          <w:spacing w:val="-3"/>
          <w:lang w:val="es-ES_tradnl"/>
        </w:rPr>
        <w:t xml:space="preserve">los </w:t>
      </w:r>
      <w:r w:rsidR="008F6222" w:rsidRPr="008D7813">
        <w:rPr>
          <w:rFonts w:ascii="Times New Roman" w:hAnsi="Times New Roman" w:cs="Times New Roman"/>
          <w:spacing w:val="-3"/>
          <w:lang w:val="es-ES_tradnl"/>
        </w:rPr>
        <w:t>resultados</w:t>
      </w:r>
      <w:r w:rsidR="00A761D4" w:rsidRPr="008D7813">
        <w:rPr>
          <w:rFonts w:ascii="Times New Roman" w:hAnsi="Times New Roman" w:cs="Times New Roman"/>
          <w:spacing w:val="-3"/>
          <w:lang w:val="es-ES_tradnl"/>
        </w:rPr>
        <w:t xml:space="preserve"> obtenidos</w:t>
      </w:r>
      <w:r w:rsidR="008F6222" w:rsidRPr="008D7813">
        <w:rPr>
          <w:rFonts w:ascii="Times New Roman" w:hAnsi="Times New Roman" w:cs="Times New Roman"/>
          <w:spacing w:val="-3"/>
          <w:lang w:val="es-ES_tradnl"/>
        </w:rPr>
        <w:t xml:space="preserve"> de la campaña de mejora del medio ambiente</w:t>
      </w:r>
      <w:r w:rsidR="000966EA" w:rsidRPr="00427DE1">
        <w:rPr>
          <w:rFonts w:ascii="Times New Roman" w:hAnsi="Times New Roman" w:cs="Times New Roman"/>
          <w:spacing w:val="-3"/>
          <w:lang w:val="es-ES_tradnl"/>
        </w:rPr>
        <w:t xml:space="preserve"> </w:t>
      </w:r>
      <w:r w:rsidR="008B5D2C">
        <w:rPr>
          <w:rFonts w:ascii="Times New Roman" w:hAnsi="Times New Roman" w:cs="Times New Roman"/>
          <w:spacing w:val="-3"/>
          <w:lang w:val="es-ES_tradnl"/>
        </w:rPr>
        <w:t>a través de la vinculación de la investigación y</w:t>
      </w:r>
      <w:r w:rsidR="009338DC">
        <w:rPr>
          <w:rFonts w:ascii="Times New Roman" w:hAnsi="Times New Roman" w:cs="Times New Roman"/>
          <w:spacing w:val="-3"/>
          <w:lang w:val="es-ES_tradnl"/>
        </w:rPr>
        <w:t xml:space="preserve"> el medio ambiente, la </w:t>
      </w:r>
      <w:r w:rsidR="008F6222" w:rsidRPr="008F6222">
        <w:rPr>
          <w:rFonts w:ascii="Times New Roman" w:hAnsi="Times New Roman" w:cs="Times New Roman"/>
          <w:spacing w:val="-3"/>
          <w:lang w:val="es-ES_tradnl"/>
        </w:rPr>
        <w:t>planificación de actividades</w:t>
      </w:r>
      <w:r w:rsidR="00B00457">
        <w:rPr>
          <w:rFonts w:ascii="Times New Roman" w:hAnsi="Times New Roman" w:cs="Times New Roman"/>
          <w:spacing w:val="-3"/>
          <w:lang w:val="es-ES_tradnl"/>
        </w:rPr>
        <w:t xml:space="preserve"> para la</w:t>
      </w:r>
      <w:r w:rsidR="008F6222" w:rsidRPr="008F6222">
        <w:rPr>
          <w:rFonts w:ascii="Times New Roman" w:hAnsi="Times New Roman" w:cs="Times New Roman"/>
          <w:spacing w:val="-3"/>
          <w:lang w:val="es-ES_tradnl"/>
        </w:rPr>
        <w:t xml:space="preserve"> aplicación de la campaña de mejora del medio ambiente</w:t>
      </w:r>
      <w:r w:rsidR="004A51BF">
        <w:rPr>
          <w:rFonts w:ascii="Times New Roman" w:hAnsi="Times New Roman" w:cs="Times New Roman"/>
          <w:spacing w:val="-3"/>
          <w:lang w:val="es-ES_tradnl"/>
        </w:rPr>
        <w:t xml:space="preserve"> </w:t>
      </w:r>
      <w:r w:rsidR="00B00457">
        <w:rPr>
          <w:rFonts w:ascii="Times New Roman" w:hAnsi="Times New Roman" w:cs="Times New Roman"/>
          <w:spacing w:val="-3"/>
          <w:lang w:val="es-ES_tradnl"/>
        </w:rPr>
        <w:t xml:space="preserve">como también </w:t>
      </w:r>
      <w:r w:rsidR="00197B07">
        <w:rPr>
          <w:rFonts w:ascii="Times New Roman" w:hAnsi="Times New Roman" w:cs="Times New Roman"/>
          <w:spacing w:val="-3"/>
          <w:lang w:val="es-ES_tradnl"/>
        </w:rPr>
        <w:t xml:space="preserve">la </w:t>
      </w:r>
      <w:r w:rsidR="000E6DA9">
        <w:rPr>
          <w:rFonts w:ascii="Times New Roman" w:hAnsi="Times New Roman" w:cs="Times New Roman"/>
          <w:spacing w:val="-3"/>
          <w:lang w:val="es-ES_tradnl"/>
        </w:rPr>
        <w:t xml:space="preserve">presentación </w:t>
      </w:r>
      <w:r w:rsidR="008F6222" w:rsidRPr="008F6222">
        <w:rPr>
          <w:rFonts w:ascii="Times New Roman" w:hAnsi="Times New Roman" w:cs="Times New Roman"/>
          <w:spacing w:val="-3"/>
          <w:lang w:val="es-ES_tradnl"/>
        </w:rPr>
        <w:t>del informe metacognitivo</w:t>
      </w:r>
      <w:r w:rsidR="0003617E">
        <w:rPr>
          <w:rFonts w:ascii="Times New Roman" w:hAnsi="Times New Roman" w:cs="Times New Roman"/>
          <w:spacing w:val="-3"/>
          <w:lang w:val="es-ES_tradnl"/>
        </w:rPr>
        <w:t xml:space="preserve"> </w:t>
      </w:r>
      <w:r w:rsidR="00632417" w:rsidRPr="00EC6014">
        <w:rPr>
          <w:rFonts w:ascii="Times New Roman" w:hAnsi="Times New Roman" w:cs="Times New Roman"/>
          <w:spacing w:val="-3"/>
          <w:lang w:val="es-ES_tradnl"/>
        </w:rPr>
        <w:t>a través de un proc</w:t>
      </w:r>
      <w:r w:rsidR="005F27AB" w:rsidRPr="00EC6014">
        <w:rPr>
          <w:rFonts w:ascii="Times New Roman" w:hAnsi="Times New Roman" w:cs="Times New Roman"/>
          <w:spacing w:val="-3"/>
          <w:lang w:val="es-ES_tradnl"/>
        </w:rPr>
        <w:t>eso</w:t>
      </w:r>
      <w:r w:rsidR="0003617E" w:rsidRPr="00EC6014">
        <w:rPr>
          <w:rFonts w:ascii="Times New Roman" w:hAnsi="Times New Roman" w:cs="Times New Roman"/>
          <w:spacing w:val="-3"/>
          <w:lang w:val="es-ES_tradnl"/>
        </w:rPr>
        <w:t xml:space="preserve"> integra</w:t>
      </w:r>
      <w:r w:rsidR="006A26C3" w:rsidRPr="00EC6014">
        <w:rPr>
          <w:rFonts w:ascii="Times New Roman" w:hAnsi="Times New Roman" w:cs="Times New Roman"/>
          <w:spacing w:val="-3"/>
          <w:lang w:val="es-ES_tradnl"/>
        </w:rPr>
        <w:t>dor</w:t>
      </w:r>
      <w:r w:rsidR="005F27AB" w:rsidRPr="00EC6014">
        <w:rPr>
          <w:rFonts w:ascii="Times New Roman" w:hAnsi="Times New Roman" w:cs="Times New Roman"/>
          <w:spacing w:val="-3"/>
          <w:lang w:val="es-ES_tradnl"/>
        </w:rPr>
        <w:t xml:space="preserve"> de</w:t>
      </w:r>
      <w:r w:rsidR="0003617E" w:rsidRPr="00EC6014">
        <w:rPr>
          <w:rFonts w:ascii="Times New Roman" w:hAnsi="Times New Roman" w:cs="Times New Roman"/>
          <w:spacing w:val="-3"/>
          <w:lang w:val="es-ES_tradnl"/>
        </w:rPr>
        <w:t xml:space="preserve"> sus </w:t>
      </w:r>
      <w:r w:rsidR="00196361" w:rsidRPr="00EC6014">
        <w:rPr>
          <w:rFonts w:ascii="Times New Roman" w:hAnsi="Times New Roman" w:cs="Times New Roman"/>
          <w:spacing w:val="-3"/>
          <w:lang w:val="es-ES_tradnl"/>
        </w:rPr>
        <w:t>habilidades co</w:t>
      </w:r>
      <w:r w:rsidR="00182084" w:rsidRPr="00EC6014">
        <w:rPr>
          <w:rFonts w:ascii="Times New Roman" w:hAnsi="Times New Roman" w:cs="Times New Roman"/>
          <w:spacing w:val="-3"/>
          <w:lang w:val="es-ES_tradnl"/>
        </w:rPr>
        <w:t>gnitivas</w:t>
      </w:r>
      <w:r w:rsidR="000966EA" w:rsidRPr="0090159C">
        <w:rPr>
          <w:rFonts w:ascii="Times New Roman" w:hAnsi="Times New Roman" w:cs="Times New Roman"/>
          <w:color w:val="FF0000"/>
          <w:spacing w:val="-3"/>
          <w:lang w:val="es-ES_tradnl"/>
        </w:rPr>
        <w:t xml:space="preserve"> </w:t>
      </w:r>
      <w:r w:rsidR="00D456EA" w:rsidRPr="002D709E">
        <w:rPr>
          <w:rFonts w:ascii="Times New Roman" w:hAnsi="Times New Roman" w:cs="Times New Roman"/>
          <w:spacing w:val="-3"/>
          <w:lang w:val="es-ES_tradnl"/>
        </w:rPr>
        <w:t xml:space="preserve">asumiendo </w:t>
      </w:r>
      <w:r w:rsidR="001B105B" w:rsidRPr="002D709E">
        <w:rPr>
          <w:rFonts w:ascii="Times New Roman" w:hAnsi="Times New Roman" w:cs="Times New Roman"/>
          <w:spacing w:val="-3"/>
          <w:lang w:val="es-ES_tradnl"/>
        </w:rPr>
        <w:t>un</w:t>
      </w:r>
      <w:r w:rsidR="0014126C">
        <w:rPr>
          <w:rFonts w:ascii="Times New Roman" w:hAnsi="Times New Roman" w:cs="Times New Roman"/>
          <w:spacing w:val="-3"/>
          <w:lang w:val="es-ES_tradnl"/>
        </w:rPr>
        <w:t xml:space="preserve"> interés</w:t>
      </w:r>
      <w:r w:rsidR="009F5F7D" w:rsidRPr="002D709E">
        <w:rPr>
          <w:rFonts w:ascii="Times New Roman" w:hAnsi="Times New Roman" w:cs="Times New Roman"/>
          <w:spacing w:val="-3"/>
          <w:lang w:val="es-ES_tradnl"/>
        </w:rPr>
        <w:t xml:space="preserve"> investiga</w:t>
      </w:r>
      <w:r w:rsidR="0014126C">
        <w:rPr>
          <w:rFonts w:ascii="Times New Roman" w:hAnsi="Times New Roman" w:cs="Times New Roman"/>
          <w:spacing w:val="-3"/>
          <w:lang w:val="es-ES_tradnl"/>
        </w:rPr>
        <w:t>tivo</w:t>
      </w:r>
      <w:r w:rsidR="00C60CCF">
        <w:rPr>
          <w:rFonts w:ascii="Times New Roman" w:hAnsi="Times New Roman" w:cs="Times New Roman"/>
          <w:spacing w:val="-3"/>
          <w:lang w:val="es-ES_tradnl"/>
        </w:rPr>
        <w:t>.</w:t>
      </w:r>
    </w:p>
    <w:p w14:paraId="162CDAC5" w14:textId="6608F601" w:rsidR="005C1F31" w:rsidRDefault="70430F90" w:rsidP="2B08028D">
      <w:pPr>
        <w:pStyle w:val="Prrafodelista"/>
        <w:suppressAutoHyphens/>
        <w:spacing w:line="276" w:lineRule="auto"/>
        <w:ind w:left="0" w:firstLine="0"/>
        <w:jc w:val="both"/>
        <w:rPr>
          <w:rFonts w:ascii="Times New Roman" w:hAnsi="Times New Roman" w:cs="Times New Roman"/>
          <w:spacing w:val="-3"/>
        </w:rPr>
      </w:pPr>
      <w:bookmarkStart w:id="1" w:name="_Hlk159297435"/>
      <w:bookmarkEnd w:id="0"/>
      <w:r w:rsidRPr="0E160A2F">
        <w:rPr>
          <w:rFonts w:ascii="Times New Roman" w:hAnsi="Times New Roman" w:cs="Times New Roman"/>
          <w:spacing w:val="-3"/>
        </w:rPr>
        <w:t xml:space="preserve">La asignatura relaciona actividades de enseñanza-aprendizaje con investigación, ya que integra procesos </w:t>
      </w:r>
      <w:r w:rsidRPr="0E160A2F">
        <w:rPr>
          <w:rFonts w:ascii="Times New Roman" w:hAnsi="Times New Roman" w:cs="Times New Roman"/>
          <w:spacing w:val="-3"/>
        </w:rPr>
        <w:lastRenderedPageBreak/>
        <w:t>ordenados que favorecen al futuro profesional y con responsabilidad social universitaria al considerar la concientización y promoción de acciones frente a los desafíos del medio ambiente.</w:t>
      </w:r>
      <w:bookmarkEnd w:id="1"/>
    </w:p>
    <w:p w14:paraId="6DD5AAB2" w14:textId="77777777" w:rsidR="005C1F31" w:rsidRDefault="005C1F31" w:rsidP="00EA51BD">
      <w:pPr>
        <w:pStyle w:val="Prrafodelista"/>
        <w:suppressAutoHyphens/>
        <w:spacing w:line="276" w:lineRule="auto"/>
        <w:ind w:left="0" w:firstLine="0"/>
        <w:jc w:val="both"/>
        <w:rPr>
          <w:rFonts w:ascii="Times New Roman" w:hAnsi="Times New Roman" w:cs="Times New Roman"/>
          <w:color w:val="FF0000"/>
          <w:spacing w:val="-3"/>
          <w:lang w:val="es-ES_tradnl"/>
        </w:rPr>
      </w:pPr>
    </w:p>
    <w:p w14:paraId="48001194" w14:textId="51D18484" w:rsidR="00F07D35" w:rsidRPr="00427DE1" w:rsidRDefault="002B5CAE" w:rsidP="00EA51BD">
      <w:pPr>
        <w:pStyle w:val="Prrafodelista"/>
        <w:suppressAutoHyphens/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PROGRAMACIÓN</w:t>
      </w:r>
      <w:r w:rsidRPr="00427DE1">
        <w:rPr>
          <w:rFonts w:ascii="Times New Roman" w:hAnsi="Times New Roman" w:cs="Times New Roman"/>
          <w:spacing w:val="-4"/>
        </w:rPr>
        <w:t xml:space="preserve"> </w:t>
      </w:r>
    </w:p>
    <w:p w14:paraId="161FD98F" w14:textId="2A1E434F" w:rsidR="004B7082" w:rsidRPr="00584A8C" w:rsidRDefault="004B7082" w:rsidP="00C93589">
      <w:pPr>
        <w:pStyle w:val="Ttulo3"/>
        <w:tabs>
          <w:tab w:val="left" w:pos="774"/>
        </w:tabs>
        <w:spacing w:line="276" w:lineRule="auto"/>
        <w:ind w:left="0"/>
        <w:rPr>
          <w:rFonts w:ascii="Times New Roman" w:hAnsi="Times New Roman" w:cs="Times New Roman"/>
        </w:rPr>
      </w:pPr>
      <w:bookmarkStart w:id="2" w:name="_Hlk163857018"/>
      <w:r w:rsidRPr="00F10CA7">
        <w:rPr>
          <w:rFonts w:ascii="Times New Roman" w:hAnsi="Times New Roman" w:cs="Times New Roman"/>
        </w:rPr>
        <w:t xml:space="preserve">UNIDAD </w:t>
      </w:r>
      <w:proofErr w:type="gramStart"/>
      <w:r w:rsidRPr="00F10CA7">
        <w:rPr>
          <w:rFonts w:ascii="Times New Roman" w:hAnsi="Times New Roman" w:cs="Times New Roman"/>
        </w:rPr>
        <w:t>I :</w:t>
      </w:r>
      <w:proofErr w:type="gramEnd"/>
      <w:r w:rsidR="00584A8C">
        <w:rPr>
          <w:rFonts w:ascii="Times New Roman" w:hAnsi="Times New Roman" w:cs="Times New Roman"/>
          <w:b w:val="0"/>
          <w:bCs w:val="0"/>
          <w:lang w:val="es-PE"/>
        </w:rPr>
        <w:t xml:space="preserve"> </w:t>
      </w:r>
      <w:r w:rsidR="00430601">
        <w:rPr>
          <w:rFonts w:ascii="Times New Roman" w:hAnsi="Times New Roman" w:cs="Times New Roman"/>
          <w:b w:val="0"/>
          <w:bCs w:val="0"/>
          <w:lang w:val="es-PE"/>
        </w:rPr>
        <w:t>L</w:t>
      </w:r>
      <w:r w:rsidR="00584A8C">
        <w:rPr>
          <w:rFonts w:ascii="Times New Roman" w:hAnsi="Times New Roman" w:cs="Times New Roman"/>
          <w:b w:val="0"/>
          <w:bCs w:val="0"/>
          <w:lang w:val="es-PE"/>
        </w:rPr>
        <w:t>a investigación científica y el medio ambiente</w:t>
      </w:r>
    </w:p>
    <w:p w14:paraId="0F21AEBF" w14:textId="52C1E369" w:rsidR="03887CAF" w:rsidRDefault="03887CAF" w:rsidP="00C93589">
      <w:pPr>
        <w:pStyle w:val="Ttulo3"/>
        <w:tabs>
          <w:tab w:val="left" w:pos="774"/>
        </w:tabs>
        <w:spacing w:line="276" w:lineRule="auto"/>
        <w:ind w:left="0"/>
        <w:rPr>
          <w:rFonts w:ascii="Times New Roman" w:hAnsi="Times New Roman" w:cs="Times New Roman"/>
          <w:b w:val="0"/>
          <w:bCs w:val="0"/>
          <w:lang w:val="es-PE"/>
        </w:rPr>
      </w:pPr>
      <w:r w:rsidRPr="00F10CA7">
        <w:rPr>
          <w:rFonts w:ascii="Times New Roman" w:hAnsi="Times New Roman" w:cs="Times New Roman"/>
          <w:b w:val="0"/>
          <w:bCs w:val="0"/>
          <w:lang w:val="es-PE"/>
        </w:rPr>
        <w:t>LOGRO</w:t>
      </w:r>
      <w:r w:rsidR="00CD5952" w:rsidRPr="00F10CA7">
        <w:rPr>
          <w:rFonts w:ascii="Times New Roman" w:hAnsi="Times New Roman" w:cs="Times New Roman"/>
          <w:b w:val="0"/>
          <w:bCs w:val="0"/>
          <w:lang w:val="es-PE"/>
        </w:rPr>
        <w:t xml:space="preserve"> APRENDIZAJE DE LA UNIDAD</w:t>
      </w:r>
    </w:p>
    <w:bookmarkEnd w:id="2"/>
    <w:p w14:paraId="09F70E4B" w14:textId="6EC7A7F0" w:rsidR="00F10CA7" w:rsidRPr="00F72992" w:rsidRDefault="005C1C42" w:rsidP="2B08028D">
      <w:pPr>
        <w:pStyle w:val="Ttulo3"/>
        <w:tabs>
          <w:tab w:val="left" w:pos="774"/>
        </w:tabs>
        <w:spacing w:line="276" w:lineRule="auto"/>
        <w:ind w:left="0"/>
        <w:rPr>
          <w:rFonts w:ascii="Times New Roman" w:hAnsi="Times New Roman" w:cs="Times New Roman"/>
          <w:b w:val="0"/>
          <w:bCs w:val="0"/>
          <w:color w:val="9BBB59" w:themeColor="accent3"/>
          <w:lang w:val="es-PE"/>
        </w:rPr>
      </w:pPr>
      <w:r w:rsidRPr="2B08028D">
        <w:rPr>
          <w:rFonts w:ascii="Times New Roman" w:hAnsi="Times New Roman" w:cs="Times New Roman"/>
          <w:b w:val="0"/>
          <w:bCs w:val="0"/>
          <w:lang w:val="es-PE"/>
        </w:rPr>
        <w:t xml:space="preserve">Elabora </w:t>
      </w:r>
      <w:r w:rsidR="001F5CC4" w:rsidRPr="2B08028D">
        <w:rPr>
          <w:rFonts w:ascii="Times New Roman" w:hAnsi="Times New Roman" w:cs="Times New Roman"/>
          <w:b w:val="0"/>
          <w:bCs w:val="0"/>
          <w:lang w:val="es-PE"/>
        </w:rPr>
        <w:t xml:space="preserve">la introducción del informe </w:t>
      </w:r>
      <w:r w:rsidR="00601456" w:rsidRPr="2B08028D">
        <w:rPr>
          <w:rFonts w:ascii="Times New Roman" w:hAnsi="Times New Roman" w:cs="Times New Roman"/>
          <w:b w:val="0"/>
          <w:bCs w:val="0"/>
          <w:lang w:val="es-PE"/>
        </w:rPr>
        <w:t xml:space="preserve">de la </w:t>
      </w:r>
      <w:r w:rsidR="004E6284" w:rsidRPr="2B08028D">
        <w:rPr>
          <w:rFonts w:ascii="Times New Roman" w:hAnsi="Times New Roman" w:cs="Times New Roman"/>
          <w:b w:val="0"/>
          <w:bCs w:val="0"/>
          <w:lang w:val="es-PE"/>
        </w:rPr>
        <w:t>Campaña de mejora del medio ambiente (CMA)</w:t>
      </w:r>
      <w:r w:rsidR="001E7EB8" w:rsidRPr="2B08028D">
        <w:rPr>
          <w:rFonts w:ascii="Times New Roman" w:hAnsi="Times New Roman" w:cs="Times New Roman"/>
          <w:b w:val="0"/>
          <w:bCs w:val="0"/>
          <w:lang w:val="es-PE"/>
        </w:rPr>
        <w:t xml:space="preserve"> </w:t>
      </w:r>
      <w:r w:rsidR="00825F33" w:rsidRPr="2B08028D">
        <w:rPr>
          <w:rFonts w:ascii="Times New Roman" w:hAnsi="Times New Roman" w:cs="Times New Roman"/>
          <w:b w:val="0"/>
          <w:bCs w:val="0"/>
          <w:lang w:val="es-PE"/>
        </w:rPr>
        <w:t xml:space="preserve">posterior a </w:t>
      </w:r>
      <w:r w:rsidR="00F71D75" w:rsidRPr="2B08028D">
        <w:rPr>
          <w:rFonts w:ascii="Times New Roman" w:hAnsi="Times New Roman" w:cs="Times New Roman"/>
          <w:b w:val="0"/>
          <w:bCs w:val="0"/>
          <w:lang w:val="es-PE"/>
        </w:rPr>
        <w:t xml:space="preserve">una </w:t>
      </w:r>
      <w:r w:rsidR="00825F33" w:rsidRPr="2B08028D">
        <w:rPr>
          <w:rFonts w:ascii="Times New Roman" w:hAnsi="Times New Roman" w:cs="Times New Roman"/>
          <w:b w:val="0"/>
          <w:bCs w:val="0"/>
          <w:lang w:val="es-PE"/>
        </w:rPr>
        <w:t xml:space="preserve">participación </w:t>
      </w:r>
      <w:r w:rsidR="00F71D75" w:rsidRPr="2B08028D">
        <w:rPr>
          <w:rFonts w:ascii="Times New Roman" w:hAnsi="Times New Roman" w:cs="Times New Roman"/>
          <w:b w:val="0"/>
          <w:bCs w:val="0"/>
          <w:lang w:val="es-PE"/>
        </w:rPr>
        <w:t>grupal</w:t>
      </w:r>
      <w:r w:rsidR="00B1545C" w:rsidRPr="2B08028D">
        <w:rPr>
          <w:rFonts w:ascii="Times New Roman" w:hAnsi="Times New Roman" w:cs="Times New Roman"/>
          <w:b w:val="0"/>
          <w:bCs w:val="0"/>
          <w:lang w:val="es-PE"/>
        </w:rPr>
        <w:t xml:space="preserve"> asumiendo</w:t>
      </w:r>
      <w:r w:rsidR="00C76A54" w:rsidRPr="2B08028D">
        <w:rPr>
          <w:rFonts w:ascii="Times New Roman" w:hAnsi="Times New Roman" w:cs="Times New Roman"/>
          <w:b w:val="0"/>
          <w:bCs w:val="0"/>
          <w:lang w:val="es-PE"/>
        </w:rPr>
        <w:t xml:space="preserve"> la relevancia social </w:t>
      </w:r>
      <w:r w:rsidR="00816748" w:rsidRPr="2B08028D">
        <w:rPr>
          <w:rFonts w:ascii="Times New Roman" w:hAnsi="Times New Roman" w:cs="Times New Roman"/>
          <w:b w:val="0"/>
          <w:bCs w:val="0"/>
          <w:lang w:val="es-PE"/>
        </w:rPr>
        <w:t>y</w:t>
      </w:r>
      <w:r w:rsidR="00B1545C" w:rsidRPr="2B08028D">
        <w:rPr>
          <w:rFonts w:ascii="Times New Roman" w:hAnsi="Times New Roman" w:cs="Times New Roman"/>
          <w:b w:val="0"/>
          <w:bCs w:val="0"/>
          <w:lang w:val="es-PE"/>
        </w:rPr>
        <w:t xml:space="preserve"> </w:t>
      </w:r>
      <w:r w:rsidR="00C77A8E" w:rsidRPr="2B08028D">
        <w:rPr>
          <w:rFonts w:ascii="Times New Roman" w:hAnsi="Times New Roman" w:cs="Times New Roman"/>
          <w:b w:val="0"/>
          <w:bCs w:val="0"/>
          <w:lang w:val="es-PE"/>
        </w:rPr>
        <w:t xml:space="preserve">la </w:t>
      </w:r>
      <w:r w:rsidR="004F5CE5" w:rsidRPr="2B08028D">
        <w:rPr>
          <w:rFonts w:ascii="Times New Roman" w:hAnsi="Times New Roman" w:cs="Times New Roman"/>
          <w:b w:val="0"/>
          <w:bCs w:val="0"/>
          <w:lang w:val="es-PE"/>
        </w:rPr>
        <w:t>objetiv</w:t>
      </w:r>
      <w:r w:rsidR="00F16E3C" w:rsidRPr="2B08028D">
        <w:rPr>
          <w:rFonts w:ascii="Times New Roman" w:hAnsi="Times New Roman" w:cs="Times New Roman"/>
          <w:b w:val="0"/>
          <w:bCs w:val="0"/>
          <w:lang w:val="es-PE"/>
        </w:rPr>
        <w:t>idad</w:t>
      </w:r>
      <w:r w:rsidR="004F5CE5" w:rsidRPr="2B08028D">
        <w:rPr>
          <w:rFonts w:ascii="Times New Roman" w:hAnsi="Times New Roman" w:cs="Times New Roman"/>
          <w:b w:val="0"/>
          <w:bCs w:val="0"/>
          <w:lang w:val="es-PE"/>
        </w:rPr>
        <w:t xml:space="preserve"> </w:t>
      </w:r>
      <w:r w:rsidR="00C77A8E" w:rsidRPr="2B08028D">
        <w:rPr>
          <w:rFonts w:ascii="Times New Roman" w:hAnsi="Times New Roman" w:cs="Times New Roman"/>
          <w:b w:val="0"/>
          <w:bCs w:val="0"/>
          <w:lang w:val="es-PE"/>
        </w:rPr>
        <w:t xml:space="preserve">en </w:t>
      </w:r>
      <w:r w:rsidR="00F72992" w:rsidRPr="2B08028D">
        <w:rPr>
          <w:rFonts w:ascii="Times New Roman" w:hAnsi="Times New Roman" w:cs="Times New Roman"/>
          <w:b w:val="0"/>
          <w:bCs w:val="0"/>
          <w:lang w:val="es-PE"/>
        </w:rPr>
        <w:t>su desarrollo</w:t>
      </w:r>
      <w:r w:rsidR="00F16E3C" w:rsidRPr="2B08028D">
        <w:rPr>
          <w:rFonts w:ascii="Times New Roman" w:hAnsi="Times New Roman" w:cs="Times New Roman"/>
          <w:b w:val="0"/>
          <w:bCs w:val="0"/>
          <w:lang w:val="es-PE"/>
        </w:rPr>
        <w:t>.</w:t>
      </w:r>
    </w:p>
    <w:p w14:paraId="20D682FC" w14:textId="77777777" w:rsidR="00443F37" w:rsidRPr="00427DE1" w:rsidRDefault="00443F37" w:rsidP="2B08028D">
      <w:pPr>
        <w:pStyle w:val="Ttulo3"/>
        <w:tabs>
          <w:tab w:val="left" w:pos="774"/>
        </w:tabs>
        <w:spacing w:line="276" w:lineRule="auto"/>
        <w:ind w:left="0"/>
        <w:rPr>
          <w:rFonts w:ascii="Times New Roman" w:hAnsi="Times New Roman" w:cs="Times New Roman"/>
          <w:b w:val="0"/>
          <w:bCs w:val="0"/>
          <w:lang w:val="es-PE"/>
        </w:rPr>
      </w:pPr>
    </w:p>
    <w:tbl>
      <w:tblPr>
        <w:tblStyle w:val="Tablaconcuadrcula"/>
        <w:tblW w:w="9020" w:type="dxa"/>
        <w:tblLook w:val="04A0" w:firstRow="1" w:lastRow="0" w:firstColumn="1" w:lastColumn="0" w:noHBand="0" w:noVBand="1"/>
      </w:tblPr>
      <w:tblGrid>
        <w:gridCol w:w="2030"/>
        <w:gridCol w:w="1170"/>
        <w:gridCol w:w="2490"/>
        <w:gridCol w:w="1600"/>
        <w:gridCol w:w="1730"/>
      </w:tblGrid>
      <w:tr w:rsidR="00D45079" w:rsidRPr="00427DE1" w14:paraId="0337CA50" w14:textId="77777777" w:rsidTr="2B08028D">
        <w:trPr>
          <w:trHeight w:val="300"/>
        </w:trPr>
        <w:tc>
          <w:tcPr>
            <w:tcW w:w="2055" w:type="dxa"/>
            <w:vAlign w:val="center"/>
          </w:tcPr>
          <w:p w14:paraId="1483C2B5" w14:textId="74EEB18A" w:rsidR="004415F6" w:rsidRPr="00427DE1" w:rsidRDefault="00D45079" w:rsidP="00427DE1">
            <w:pPr>
              <w:pStyle w:val="Ttulo3"/>
              <w:spacing w:line="276" w:lineRule="auto"/>
              <w:ind w:left="1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TEMA</w:t>
            </w:r>
          </w:p>
        </w:tc>
        <w:tc>
          <w:tcPr>
            <w:tcW w:w="1084" w:type="dxa"/>
            <w:vAlign w:val="center"/>
          </w:tcPr>
          <w:p w14:paraId="23823D3D" w14:textId="3085EF2D" w:rsidR="004415F6" w:rsidRPr="00427DE1" w:rsidRDefault="00D45079" w:rsidP="00427DE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SEMANA</w:t>
            </w:r>
          </w:p>
        </w:tc>
        <w:tc>
          <w:tcPr>
            <w:tcW w:w="2535" w:type="dxa"/>
            <w:vAlign w:val="center"/>
          </w:tcPr>
          <w:p w14:paraId="4EF7B5DE" w14:textId="0C5BE6C7" w:rsidR="00D45079" w:rsidRPr="00427DE1" w:rsidRDefault="00D45079" w:rsidP="00427DE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ACTIVIDADES DE APRENDIZAJE</w:t>
            </w:r>
          </w:p>
        </w:tc>
        <w:tc>
          <w:tcPr>
            <w:tcW w:w="1600" w:type="dxa"/>
            <w:vAlign w:val="center"/>
          </w:tcPr>
          <w:p w14:paraId="2618B4FD" w14:textId="4FA8BC98" w:rsidR="00D20D0C" w:rsidRPr="00427DE1" w:rsidRDefault="009112CF" w:rsidP="00427DE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PRODUCTOS TEMATICOS</w:t>
            </w:r>
          </w:p>
        </w:tc>
        <w:tc>
          <w:tcPr>
            <w:tcW w:w="1746" w:type="dxa"/>
            <w:vAlign w:val="center"/>
          </w:tcPr>
          <w:p w14:paraId="1008F06D" w14:textId="01FEC6AE" w:rsidR="00D45079" w:rsidRPr="00427DE1" w:rsidRDefault="00D45079" w:rsidP="00427DE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PRODUCTO DE LA UNIDAD</w:t>
            </w:r>
          </w:p>
        </w:tc>
      </w:tr>
      <w:tr w:rsidR="0096635D" w:rsidRPr="00427DE1" w14:paraId="5CDA66AD" w14:textId="77777777" w:rsidTr="2B08028D">
        <w:trPr>
          <w:trHeight w:val="300"/>
        </w:trPr>
        <w:tc>
          <w:tcPr>
            <w:tcW w:w="2055" w:type="dxa"/>
            <w:vAlign w:val="center"/>
          </w:tcPr>
          <w:p w14:paraId="60710278" w14:textId="46552EED" w:rsidR="0096635D" w:rsidRDefault="14B044F6" w:rsidP="2B08028D">
            <w:pPr>
              <w:pStyle w:val="Ttulo3"/>
              <w:spacing w:line="276" w:lineRule="auto"/>
              <w:ind w:left="18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Calendario de sostenibilidad 2024 </w:t>
            </w:r>
          </w:p>
          <w:p w14:paraId="655AC649" w14:textId="4D950D04" w:rsidR="0096635D" w:rsidRDefault="00DF5B9F" w:rsidP="2B08028D">
            <w:pPr>
              <w:pStyle w:val="Ttulo3"/>
              <w:spacing w:line="276" w:lineRule="auto"/>
              <w:ind w:left="18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Investigación</w:t>
            </w:r>
            <w:r w:rsidR="008A0278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.</w:t>
            </w:r>
          </w:p>
          <w:p w14:paraId="33E0CB76" w14:textId="0010EDA3" w:rsidR="008A0278" w:rsidRPr="00DA185F" w:rsidRDefault="008A0278" w:rsidP="2B08028D">
            <w:pPr>
              <w:pStyle w:val="Ttulo3"/>
              <w:spacing w:line="276" w:lineRule="auto"/>
              <w:ind w:left="18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Lineamientos </w:t>
            </w:r>
            <w:r w:rsidR="00EB383F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técnicos del medio ambiente</w:t>
            </w:r>
            <w:r w:rsidR="6014CFCF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(</w:t>
            </w:r>
            <w:r w:rsidR="5A0749E2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política nacional del ambiente,</w:t>
            </w:r>
            <w:r w:rsidR="0C63346E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Ley general del ambiente)</w:t>
            </w:r>
          </w:p>
        </w:tc>
        <w:tc>
          <w:tcPr>
            <w:tcW w:w="1084" w:type="dxa"/>
            <w:vAlign w:val="center"/>
          </w:tcPr>
          <w:p w14:paraId="51EA3A25" w14:textId="3FF752B4" w:rsidR="0096635D" w:rsidRPr="00DA185F" w:rsidRDefault="0096635D" w:rsidP="00C030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535" w:type="dxa"/>
            <w:vAlign w:val="center"/>
          </w:tcPr>
          <w:p w14:paraId="21C573D6" w14:textId="6F58EFBF" w:rsidR="0096635D" w:rsidRPr="00DA185F" w:rsidRDefault="454AED49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Reconoce</w:t>
            </w:r>
            <w:r w:rsidR="22A41778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="1EB4E7A4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la temática del </w:t>
            </w:r>
            <w:r w:rsidR="4294B7AC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medio ambiente</w:t>
            </w:r>
            <w:r w:rsidR="1F12C578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y sus objetivos </w:t>
            </w:r>
            <w:r w:rsidR="4F9A9F85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prioritarios</w:t>
            </w:r>
            <w:r w:rsidR="6955DCAB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que se relaciona </w:t>
            </w:r>
            <w:r w:rsidR="4DD4C14E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en</w:t>
            </w:r>
            <w:r w:rsidR="02E984DD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el</w:t>
            </w:r>
            <w:r w:rsidR="6955DCAB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interés de   la investigación</w:t>
            </w:r>
            <w:r w:rsidR="01F68A11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científica desde la psicología</w:t>
            </w:r>
          </w:p>
        </w:tc>
        <w:tc>
          <w:tcPr>
            <w:tcW w:w="1600" w:type="dxa"/>
            <w:vAlign w:val="center"/>
          </w:tcPr>
          <w:p w14:paraId="2EF99CC7" w14:textId="6C5DE154" w:rsidR="0096635D" w:rsidRPr="00DA185F" w:rsidRDefault="007866A2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Mapa conceptual</w:t>
            </w:r>
          </w:p>
        </w:tc>
        <w:tc>
          <w:tcPr>
            <w:tcW w:w="1746" w:type="dxa"/>
            <w:vMerge w:val="restart"/>
            <w:vAlign w:val="center"/>
          </w:tcPr>
          <w:p w14:paraId="3900556F" w14:textId="2FB69078" w:rsidR="0096635D" w:rsidRPr="00427DE1" w:rsidRDefault="0096635D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Introducción del informe de efectividad de C</w:t>
            </w:r>
            <w:r w:rsidR="0DB63539"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ampaña del medio ambiente</w:t>
            </w:r>
          </w:p>
        </w:tc>
      </w:tr>
      <w:tr w:rsidR="0096635D" w:rsidRPr="00427DE1" w14:paraId="5057902B" w14:textId="77777777" w:rsidTr="2B08028D">
        <w:trPr>
          <w:trHeight w:val="300"/>
        </w:trPr>
        <w:tc>
          <w:tcPr>
            <w:tcW w:w="2055" w:type="dxa"/>
            <w:vAlign w:val="center"/>
          </w:tcPr>
          <w:p w14:paraId="791C067C" w14:textId="77777777" w:rsidR="0096635D" w:rsidRPr="00DA185F" w:rsidRDefault="0096635D" w:rsidP="2B08028D">
            <w:pPr>
              <w:pStyle w:val="Ttulo3"/>
              <w:spacing w:line="276" w:lineRule="auto"/>
              <w:ind w:left="180"/>
              <w:rPr>
                <w:rFonts w:ascii="Times New Roman" w:hAnsi="Times New Roman" w:cs="Times New Roman"/>
                <w:b w:val="0"/>
                <w:bCs w:val="0"/>
                <w:color w:val="FF0000"/>
                <w:sz w:val="22"/>
                <w:szCs w:val="22"/>
              </w:rPr>
            </w:pPr>
          </w:p>
          <w:p w14:paraId="19B9FEE2" w14:textId="459C67C2" w:rsidR="0096635D" w:rsidRPr="00DA185F" w:rsidRDefault="0096635D" w:rsidP="2B08028D">
            <w:pPr>
              <w:pStyle w:val="Ttulo3"/>
              <w:spacing w:line="276" w:lineRule="auto"/>
              <w:ind w:left="18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Modelo de Informe de Efectividad de</w:t>
            </w:r>
            <w:r w:rsidR="6D08A7D1"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la</w:t>
            </w:r>
            <w:r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C</w:t>
            </w:r>
            <w:r w:rsidR="775E936A"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ampaña del medio ambiente</w:t>
            </w:r>
          </w:p>
          <w:p w14:paraId="5B0FD087" w14:textId="77777777" w:rsidR="0096635D" w:rsidRPr="00DA185F" w:rsidRDefault="0096635D" w:rsidP="2B08028D">
            <w:pPr>
              <w:pStyle w:val="Ttulo3"/>
              <w:spacing w:line="276" w:lineRule="auto"/>
              <w:ind w:left="180"/>
              <w:rPr>
                <w:rFonts w:ascii="Times New Roman" w:hAnsi="Times New Roman" w:cs="Times New Roman"/>
                <w:b w:val="0"/>
                <w:bCs w:val="0"/>
                <w:color w:val="FF0000"/>
                <w:sz w:val="22"/>
                <w:szCs w:val="22"/>
              </w:rPr>
            </w:pPr>
          </w:p>
        </w:tc>
        <w:tc>
          <w:tcPr>
            <w:tcW w:w="1084" w:type="dxa"/>
            <w:vAlign w:val="center"/>
          </w:tcPr>
          <w:p w14:paraId="08BFA6E9" w14:textId="0E2C9A9C" w:rsidR="0096635D" w:rsidRPr="00DA185F" w:rsidRDefault="0096635D" w:rsidP="00C030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535" w:type="dxa"/>
            <w:vAlign w:val="center"/>
          </w:tcPr>
          <w:p w14:paraId="3B72E048" w14:textId="5F67A0FD" w:rsidR="0096635D" w:rsidRPr="00DA185F" w:rsidRDefault="6D26AC30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Reconoce los elementos </w:t>
            </w:r>
            <w:r w:rsidR="7F72D7C6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que comprende el informe de efectividad de C</w:t>
            </w:r>
            <w:r w:rsidR="0E3A675B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ampaña del medio ambiente</w:t>
            </w:r>
            <w:r w:rsidR="7F72D7C6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y</w:t>
            </w:r>
            <w:r w:rsidR="76DA3DE7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selecci</w:t>
            </w:r>
            <w:r w:rsidR="3B9D030E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ona</w:t>
            </w:r>
            <w:r w:rsidR="55EEA01A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el</w:t>
            </w:r>
            <w:r w:rsidR="3E9BEF1A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contenido </w:t>
            </w:r>
            <w:r w:rsidR="238E06F4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para</w:t>
            </w:r>
            <w:r w:rsidR="0E2CEEE8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el</w:t>
            </w:r>
            <w:r w:rsidR="3E9BEF1A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="58E2E61D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desarrollo de la introducción </w:t>
            </w:r>
            <w:r w:rsidR="7F72D7C6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113075E" w14:textId="54B34328" w:rsidR="0096635D" w:rsidRPr="00DA185F" w:rsidRDefault="61931E1B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Fichas </w:t>
            </w:r>
          </w:p>
        </w:tc>
        <w:tc>
          <w:tcPr>
            <w:tcW w:w="1746" w:type="dxa"/>
            <w:vMerge/>
            <w:vAlign w:val="center"/>
          </w:tcPr>
          <w:p w14:paraId="120E797E" w14:textId="77777777" w:rsidR="0096635D" w:rsidRDefault="0096635D" w:rsidP="00772F0E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462AE0" w:rsidRPr="00427DE1" w14:paraId="48338924" w14:textId="77777777" w:rsidTr="2B08028D">
        <w:trPr>
          <w:trHeight w:val="300"/>
        </w:trPr>
        <w:tc>
          <w:tcPr>
            <w:tcW w:w="2055" w:type="dxa"/>
            <w:vMerge w:val="restart"/>
            <w:vAlign w:val="center"/>
          </w:tcPr>
          <w:p w14:paraId="6A4498E2" w14:textId="77777777" w:rsidR="00462AE0" w:rsidRPr="00DA185F" w:rsidRDefault="00462AE0" w:rsidP="2B08028D">
            <w:pPr>
              <w:pStyle w:val="Ttulo3"/>
              <w:spacing w:line="276" w:lineRule="auto"/>
              <w:ind w:left="180"/>
              <w:rPr>
                <w:rFonts w:ascii="Times New Roman" w:hAnsi="Times New Roman" w:cs="Times New Roman"/>
                <w:b w:val="0"/>
                <w:bCs w:val="0"/>
                <w:color w:val="FF0000"/>
                <w:sz w:val="22"/>
                <w:szCs w:val="22"/>
              </w:rPr>
            </w:pPr>
          </w:p>
          <w:p w14:paraId="6A6BD3EC" w14:textId="7D490DAE" w:rsidR="00462AE0" w:rsidRPr="007E3F36" w:rsidRDefault="00B1190A" w:rsidP="2B08028D">
            <w:pPr>
              <w:pStyle w:val="Ttulo3"/>
              <w:spacing w:line="276" w:lineRule="auto"/>
              <w:ind w:left="18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Problemáticas </w:t>
            </w:r>
            <w:r w:rsidR="00462AE0"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del medio ambiente </w:t>
            </w:r>
          </w:p>
          <w:p w14:paraId="066C5083" w14:textId="77777777" w:rsidR="00462AE0" w:rsidRPr="00DA185F" w:rsidRDefault="00462AE0" w:rsidP="2B08028D">
            <w:pPr>
              <w:pStyle w:val="Ttulo3"/>
              <w:spacing w:line="276" w:lineRule="auto"/>
              <w:ind w:left="180"/>
              <w:rPr>
                <w:rFonts w:ascii="Times New Roman" w:hAnsi="Times New Roman" w:cs="Times New Roman"/>
                <w:b w:val="0"/>
                <w:bCs w:val="0"/>
                <w:color w:val="FF0000"/>
                <w:sz w:val="22"/>
                <w:szCs w:val="22"/>
              </w:rPr>
            </w:pPr>
          </w:p>
          <w:p w14:paraId="2D4A7813" w14:textId="77777777" w:rsidR="00462AE0" w:rsidRPr="00DA185F" w:rsidRDefault="00462AE0" w:rsidP="2B08028D">
            <w:pPr>
              <w:pStyle w:val="Ttulo3"/>
              <w:spacing w:line="276" w:lineRule="auto"/>
              <w:ind w:left="180"/>
              <w:rPr>
                <w:rFonts w:ascii="Times New Roman" w:hAnsi="Times New Roman" w:cs="Times New Roman"/>
                <w:b w:val="0"/>
                <w:bCs w:val="0"/>
                <w:color w:val="FF0000"/>
                <w:sz w:val="22"/>
                <w:szCs w:val="22"/>
              </w:rPr>
            </w:pPr>
          </w:p>
        </w:tc>
        <w:tc>
          <w:tcPr>
            <w:tcW w:w="1084" w:type="dxa"/>
            <w:vAlign w:val="center"/>
          </w:tcPr>
          <w:p w14:paraId="1CED3265" w14:textId="0346387B" w:rsidR="00462AE0" w:rsidRPr="00DA185F" w:rsidRDefault="00462AE0" w:rsidP="00C030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535" w:type="dxa"/>
            <w:vAlign w:val="center"/>
          </w:tcPr>
          <w:p w14:paraId="52B30DBA" w14:textId="575FD27A" w:rsidR="00462AE0" w:rsidRPr="00DA185F" w:rsidRDefault="00462AE0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Analiza la realidad problemática del medio</w:t>
            </w:r>
            <w:r w:rsidR="2F5EAE71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="1D168ED3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a</w:t>
            </w: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mbiente</w:t>
            </w:r>
            <w:r w:rsidR="592D648E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="5AF5D01D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considerando el</w:t>
            </w: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contexto</w:t>
            </w:r>
            <w:r w:rsidR="7C7772AF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a elegir </w:t>
            </w: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(comunidad, familia,</w:t>
            </w:r>
            <w:r w:rsidR="4337EFFC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universidad)</w:t>
            </w:r>
            <w:r w:rsidR="2FE526A2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3A228BE3" w14:textId="48151642" w:rsidR="00462AE0" w:rsidRPr="00DA185F" w:rsidRDefault="2FE526A2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Organizador visual</w:t>
            </w:r>
          </w:p>
        </w:tc>
        <w:tc>
          <w:tcPr>
            <w:tcW w:w="1746" w:type="dxa"/>
            <w:vMerge/>
            <w:vAlign w:val="center"/>
          </w:tcPr>
          <w:p w14:paraId="5A5D4BD8" w14:textId="77777777" w:rsidR="00462AE0" w:rsidRDefault="00462AE0" w:rsidP="00772F0E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462AE0" w:rsidRPr="00427DE1" w14:paraId="41EB847B" w14:textId="77777777" w:rsidTr="2B08028D">
        <w:trPr>
          <w:trHeight w:val="300"/>
        </w:trPr>
        <w:tc>
          <w:tcPr>
            <w:tcW w:w="2055" w:type="dxa"/>
            <w:vMerge/>
            <w:vAlign w:val="center"/>
          </w:tcPr>
          <w:p w14:paraId="7430841A" w14:textId="77777777" w:rsidR="00462AE0" w:rsidRPr="00DA185F" w:rsidRDefault="00462AE0" w:rsidP="00C93589">
            <w:pPr>
              <w:pStyle w:val="Ttulo3"/>
              <w:spacing w:line="276" w:lineRule="auto"/>
              <w:ind w:left="180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  <w:sz w:val="22"/>
                <w:szCs w:val="22"/>
              </w:rPr>
            </w:pPr>
          </w:p>
        </w:tc>
        <w:tc>
          <w:tcPr>
            <w:tcW w:w="1084" w:type="dxa"/>
            <w:vAlign w:val="center"/>
          </w:tcPr>
          <w:p w14:paraId="0448D1A2" w14:textId="37F17956" w:rsidR="00462AE0" w:rsidRPr="00DA185F" w:rsidRDefault="00462AE0" w:rsidP="00C030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</w:t>
            </w:r>
          </w:p>
        </w:tc>
        <w:tc>
          <w:tcPr>
            <w:tcW w:w="2535" w:type="dxa"/>
            <w:vAlign w:val="center"/>
          </w:tcPr>
          <w:p w14:paraId="789EF4D0" w14:textId="2E8455F1" w:rsidR="00462AE0" w:rsidRPr="00DA185F" w:rsidRDefault="007C30FD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Redacta la problemática del medio ambiente </w:t>
            </w:r>
            <w:r w:rsidR="008A0278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como parte de su presentación de la Campaña de mejora</w:t>
            </w:r>
            <w:r w:rsidR="55124067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600" w:type="dxa"/>
            <w:vAlign w:val="center"/>
          </w:tcPr>
          <w:p w14:paraId="0522BBEA" w14:textId="34626839" w:rsidR="00462AE0" w:rsidRPr="00DA185F" w:rsidRDefault="5F816523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Fichas de resumen</w:t>
            </w:r>
          </w:p>
        </w:tc>
        <w:tc>
          <w:tcPr>
            <w:tcW w:w="1746" w:type="dxa"/>
            <w:vMerge/>
            <w:vAlign w:val="center"/>
          </w:tcPr>
          <w:p w14:paraId="208FA64C" w14:textId="77777777" w:rsidR="00462AE0" w:rsidRDefault="00462AE0" w:rsidP="00772F0E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</w:tr>
    </w:tbl>
    <w:p w14:paraId="6BAA5830" w14:textId="75EA2F7C" w:rsidR="008A1006" w:rsidRPr="00427DE1" w:rsidRDefault="008A1006" w:rsidP="2B08028D">
      <w:pPr>
        <w:pStyle w:val="Ttulo3"/>
        <w:tabs>
          <w:tab w:val="left" w:pos="774"/>
        </w:tabs>
        <w:spacing w:line="276" w:lineRule="auto"/>
        <w:rPr>
          <w:rFonts w:ascii="Times New Roman" w:hAnsi="Times New Roman" w:cs="Times New Roman"/>
          <w:b w:val="0"/>
          <w:bCs w:val="0"/>
        </w:rPr>
      </w:pPr>
    </w:p>
    <w:p w14:paraId="6402DC39" w14:textId="17B4A0EB" w:rsidR="00816748" w:rsidRPr="00F10CA7" w:rsidRDefault="00816748" w:rsidP="2B08028D">
      <w:pPr>
        <w:pStyle w:val="Ttulo3"/>
        <w:tabs>
          <w:tab w:val="left" w:pos="774"/>
        </w:tabs>
        <w:spacing w:line="276" w:lineRule="auto"/>
        <w:ind w:left="0"/>
        <w:rPr>
          <w:rFonts w:ascii="Times New Roman" w:hAnsi="Times New Roman" w:cs="Times New Roman"/>
        </w:rPr>
      </w:pPr>
      <w:bookmarkStart w:id="3" w:name="_Hlk119245678"/>
      <w:bookmarkStart w:id="4" w:name="_Hlk160564791"/>
      <w:r w:rsidRPr="2B08028D">
        <w:rPr>
          <w:rFonts w:ascii="Times New Roman" w:hAnsi="Times New Roman" w:cs="Times New Roman"/>
        </w:rPr>
        <w:t>UNIDAD I</w:t>
      </w:r>
      <w:r w:rsidR="00EF5563" w:rsidRPr="2B08028D">
        <w:rPr>
          <w:rFonts w:ascii="Times New Roman" w:hAnsi="Times New Roman" w:cs="Times New Roman"/>
        </w:rPr>
        <w:t>I</w:t>
      </w:r>
      <w:r w:rsidRPr="2B08028D">
        <w:rPr>
          <w:rFonts w:ascii="Times New Roman" w:hAnsi="Times New Roman" w:cs="Times New Roman"/>
        </w:rPr>
        <w:t xml:space="preserve">: </w:t>
      </w:r>
      <w:r w:rsidR="00EF5563" w:rsidRPr="2B08028D">
        <w:rPr>
          <w:rFonts w:ascii="Times New Roman" w:hAnsi="Times New Roman" w:cs="Times New Roman"/>
        </w:rPr>
        <w:t>P</w:t>
      </w:r>
      <w:r w:rsidR="00A05C70" w:rsidRPr="2B08028D">
        <w:rPr>
          <w:rFonts w:ascii="Times New Roman" w:hAnsi="Times New Roman" w:cs="Times New Roman"/>
        </w:rPr>
        <w:t>LANIFICACIÓN DE LAS ACTIVI</w:t>
      </w:r>
      <w:r w:rsidR="00B34091" w:rsidRPr="2B08028D">
        <w:rPr>
          <w:rFonts w:ascii="Times New Roman" w:hAnsi="Times New Roman" w:cs="Times New Roman"/>
        </w:rPr>
        <w:t>DADES</w:t>
      </w:r>
      <w:r w:rsidR="00EF5563" w:rsidRPr="2B08028D">
        <w:rPr>
          <w:rFonts w:ascii="Times New Roman" w:hAnsi="Times New Roman" w:cs="Times New Roman"/>
        </w:rPr>
        <w:t xml:space="preserve"> DE LA CAMPAÑA</w:t>
      </w:r>
    </w:p>
    <w:p w14:paraId="5CC75B09" w14:textId="57035DDE" w:rsidR="00816748" w:rsidRDefault="00816748" w:rsidP="2B08028D">
      <w:pPr>
        <w:pStyle w:val="Ttulo3"/>
        <w:tabs>
          <w:tab w:val="left" w:pos="774"/>
        </w:tabs>
        <w:spacing w:line="276" w:lineRule="auto"/>
        <w:ind w:left="0"/>
        <w:rPr>
          <w:rFonts w:ascii="Times New Roman" w:hAnsi="Times New Roman" w:cs="Times New Roman"/>
          <w:b w:val="0"/>
          <w:bCs w:val="0"/>
          <w:lang w:val="es-PE"/>
        </w:rPr>
      </w:pPr>
      <w:r w:rsidRPr="2B08028D">
        <w:rPr>
          <w:rFonts w:ascii="Times New Roman" w:hAnsi="Times New Roman" w:cs="Times New Roman"/>
          <w:b w:val="0"/>
          <w:bCs w:val="0"/>
          <w:lang w:val="es-PE"/>
        </w:rPr>
        <w:t>LOGRO APRENDIZAJE DE LA UNIDAD</w:t>
      </w:r>
      <w:r w:rsidR="002446C8" w:rsidRPr="2B08028D">
        <w:rPr>
          <w:rFonts w:ascii="Times New Roman" w:hAnsi="Times New Roman" w:cs="Times New Roman"/>
          <w:b w:val="0"/>
          <w:bCs w:val="0"/>
          <w:lang w:val="es-PE"/>
        </w:rPr>
        <w:t xml:space="preserve"> II</w:t>
      </w:r>
    </w:p>
    <w:p w14:paraId="4F315EE0" w14:textId="0E411B61" w:rsidR="00AD1FE8" w:rsidRPr="00427DE1" w:rsidRDefault="00AB5C59" w:rsidP="2B08028D">
      <w:pPr>
        <w:pStyle w:val="Ttulo3"/>
        <w:spacing w:before="56" w:line="276" w:lineRule="auto"/>
        <w:ind w:left="0"/>
        <w:rPr>
          <w:rFonts w:ascii="Times New Roman" w:eastAsia="Times New Roman" w:hAnsi="Times New Roman" w:cs="Times New Roman"/>
          <w:b w:val="0"/>
          <w:bCs w:val="0"/>
          <w:lang w:val="es"/>
        </w:rPr>
      </w:pPr>
      <w:r w:rsidRPr="2B08028D">
        <w:rPr>
          <w:rFonts w:ascii="Times New Roman" w:hAnsi="Times New Roman" w:cs="Times New Roman"/>
          <w:b w:val="0"/>
          <w:bCs w:val="0"/>
          <w:spacing w:val="-3"/>
        </w:rPr>
        <w:lastRenderedPageBreak/>
        <w:t>Planifica la</w:t>
      </w:r>
      <w:r w:rsidRPr="2B08028D">
        <w:rPr>
          <w:rFonts w:ascii="Times New Roman" w:hAnsi="Times New Roman" w:cs="Times New Roman"/>
          <w:spacing w:val="-3"/>
        </w:rPr>
        <w:t xml:space="preserve"> </w:t>
      </w:r>
      <w:r w:rsidRPr="2B08028D">
        <w:rPr>
          <w:rFonts w:ascii="Times New Roman" w:hAnsi="Times New Roman" w:cs="Times New Roman"/>
          <w:b w:val="0"/>
          <w:bCs w:val="0"/>
          <w:spacing w:val="-3"/>
        </w:rPr>
        <w:t>programación</w:t>
      </w:r>
      <w:r w:rsidR="00DE2EB3" w:rsidRPr="2B08028D">
        <w:rPr>
          <w:rFonts w:ascii="Times New Roman" w:hAnsi="Times New Roman" w:cs="Times New Roman"/>
          <w:b w:val="0"/>
          <w:bCs w:val="0"/>
          <w:spacing w:val="-3"/>
        </w:rPr>
        <w:t xml:space="preserve"> de la </w:t>
      </w:r>
      <w:r w:rsidR="1EDF5050" w:rsidRPr="2B08028D">
        <w:rPr>
          <w:rFonts w:ascii="Times New Roman" w:hAnsi="Times New Roman" w:cs="Times New Roman"/>
          <w:b w:val="0"/>
          <w:bCs w:val="0"/>
          <w:spacing w:val="-3"/>
        </w:rPr>
        <w:t>campaña de mejora del medio ambiente</w:t>
      </w:r>
      <w:r w:rsidR="00AD1FE8" w:rsidRPr="2B08028D">
        <w:rPr>
          <w:rFonts w:ascii="Times New Roman" w:hAnsi="Times New Roman" w:cs="Times New Roman"/>
          <w:spacing w:val="-3"/>
        </w:rPr>
        <w:t xml:space="preserve"> </w:t>
      </w:r>
      <w:r w:rsidR="00846A54" w:rsidRPr="2B08028D">
        <w:rPr>
          <w:rFonts w:ascii="Times New Roman" w:eastAsia="Times New Roman" w:hAnsi="Times New Roman" w:cs="Times New Roman"/>
          <w:b w:val="0"/>
          <w:bCs w:val="0"/>
          <w:spacing w:val="-3"/>
        </w:rPr>
        <w:t xml:space="preserve">considerando </w:t>
      </w:r>
      <w:r w:rsidR="4AD4A477" w:rsidRPr="2B08028D">
        <w:rPr>
          <w:rFonts w:ascii="Times New Roman" w:eastAsia="Times New Roman" w:hAnsi="Times New Roman" w:cs="Times New Roman"/>
          <w:b w:val="0"/>
          <w:bCs w:val="0"/>
          <w:spacing w:val="-3"/>
        </w:rPr>
        <w:t>la</w:t>
      </w:r>
      <w:r w:rsidR="1DC2CD9E" w:rsidRPr="2B08028D">
        <w:rPr>
          <w:rFonts w:ascii="Times New Roman" w:eastAsia="Times New Roman" w:hAnsi="Times New Roman" w:cs="Times New Roman"/>
          <w:lang w:val="es"/>
        </w:rPr>
        <w:t xml:space="preserve"> </w:t>
      </w:r>
      <w:r w:rsidR="42B90C5C" w:rsidRPr="2B08028D">
        <w:rPr>
          <w:rFonts w:ascii="Times New Roman" w:eastAsia="Times New Roman" w:hAnsi="Times New Roman" w:cs="Times New Roman"/>
          <w:b w:val="0"/>
          <w:bCs w:val="0"/>
          <w:lang w:val="es"/>
        </w:rPr>
        <w:t>población objetivo</w:t>
      </w:r>
      <w:r w:rsidR="1DC2CD9E" w:rsidRPr="2B08028D">
        <w:rPr>
          <w:rFonts w:ascii="Times New Roman" w:eastAsia="Times New Roman" w:hAnsi="Times New Roman" w:cs="Times New Roman"/>
          <w:b w:val="0"/>
          <w:bCs w:val="0"/>
          <w:lang w:val="es"/>
        </w:rPr>
        <w:t xml:space="preserve">, </w:t>
      </w:r>
      <w:r w:rsidR="491FA2C0" w:rsidRPr="2B08028D">
        <w:rPr>
          <w:rFonts w:ascii="Times New Roman" w:eastAsia="Times New Roman" w:hAnsi="Times New Roman" w:cs="Times New Roman"/>
          <w:b w:val="0"/>
          <w:bCs w:val="0"/>
          <w:lang w:val="es"/>
        </w:rPr>
        <w:t xml:space="preserve">la </w:t>
      </w:r>
      <w:r w:rsidR="1DC2CD9E" w:rsidRPr="2B08028D">
        <w:rPr>
          <w:rFonts w:ascii="Times New Roman" w:eastAsia="Times New Roman" w:hAnsi="Times New Roman" w:cs="Times New Roman"/>
          <w:b w:val="0"/>
          <w:bCs w:val="0"/>
          <w:lang w:val="es"/>
        </w:rPr>
        <w:t>temática</w:t>
      </w:r>
      <w:r w:rsidR="54CC0FA8" w:rsidRPr="2B08028D">
        <w:rPr>
          <w:rFonts w:ascii="Times New Roman" w:eastAsia="Times New Roman" w:hAnsi="Times New Roman" w:cs="Times New Roman"/>
          <w:b w:val="0"/>
          <w:bCs w:val="0"/>
          <w:lang w:val="es"/>
        </w:rPr>
        <w:t xml:space="preserve"> de sus sesiones, el</w:t>
      </w:r>
      <w:r w:rsidR="1DC2CD9E" w:rsidRPr="2B08028D">
        <w:rPr>
          <w:rFonts w:ascii="Times New Roman" w:eastAsia="Times New Roman" w:hAnsi="Times New Roman" w:cs="Times New Roman"/>
          <w:b w:val="0"/>
          <w:bCs w:val="0"/>
          <w:lang w:val="es"/>
        </w:rPr>
        <w:t xml:space="preserve"> empleo de materiales</w:t>
      </w:r>
      <w:r w:rsidR="62C04C53" w:rsidRPr="2B08028D">
        <w:rPr>
          <w:rFonts w:ascii="Times New Roman" w:eastAsia="Times New Roman" w:hAnsi="Times New Roman" w:cs="Times New Roman"/>
          <w:b w:val="0"/>
          <w:bCs w:val="0"/>
          <w:lang w:val="es"/>
        </w:rPr>
        <w:t xml:space="preserve"> y recursos</w:t>
      </w:r>
      <w:r w:rsidR="1DC2CD9E" w:rsidRPr="2B08028D">
        <w:rPr>
          <w:rFonts w:ascii="Times New Roman" w:eastAsia="Times New Roman" w:hAnsi="Times New Roman" w:cs="Times New Roman"/>
          <w:b w:val="0"/>
          <w:bCs w:val="0"/>
          <w:lang w:val="es"/>
        </w:rPr>
        <w:t xml:space="preserve"> </w:t>
      </w:r>
      <w:r w:rsidR="1C291AB3" w:rsidRPr="2B08028D">
        <w:rPr>
          <w:rFonts w:ascii="Times New Roman" w:eastAsia="Times New Roman" w:hAnsi="Times New Roman" w:cs="Times New Roman"/>
          <w:b w:val="0"/>
          <w:bCs w:val="0"/>
          <w:lang w:val="es"/>
        </w:rPr>
        <w:t>demostrando compromiso y responsabilidad</w:t>
      </w:r>
      <w:r w:rsidR="130C4EB2" w:rsidRPr="2B08028D">
        <w:rPr>
          <w:rFonts w:ascii="Times New Roman" w:eastAsia="Times New Roman" w:hAnsi="Times New Roman" w:cs="Times New Roman"/>
          <w:b w:val="0"/>
          <w:bCs w:val="0"/>
          <w:lang w:val="es"/>
        </w:rPr>
        <w:t xml:space="preserve"> social.</w:t>
      </w:r>
    </w:p>
    <w:p w14:paraId="109A7E06" w14:textId="77777777" w:rsidR="00AD1FE8" w:rsidRPr="00427DE1" w:rsidRDefault="00AD1FE8" w:rsidP="2B08028D">
      <w:pPr>
        <w:pStyle w:val="Ttulo3"/>
        <w:tabs>
          <w:tab w:val="left" w:pos="774"/>
        </w:tabs>
        <w:spacing w:line="276" w:lineRule="auto"/>
        <w:ind w:left="0"/>
        <w:rPr>
          <w:rFonts w:ascii="Times New Roman" w:hAnsi="Times New Roman" w:cs="Times New Roman"/>
          <w:b w:val="0"/>
          <w:bCs w:val="0"/>
          <w:color w:val="FF0000"/>
          <w:lang w:val="es-PE"/>
        </w:rPr>
      </w:pPr>
    </w:p>
    <w:tbl>
      <w:tblPr>
        <w:tblStyle w:val="Tablaconcuadrcula"/>
        <w:tblW w:w="9020" w:type="dxa"/>
        <w:tblLook w:val="04A0" w:firstRow="1" w:lastRow="0" w:firstColumn="1" w:lastColumn="0" w:noHBand="0" w:noVBand="1"/>
      </w:tblPr>
      <w:tblGrid>
        <w:gridCol w:w="1770"/>
        <w:gridCol w:w="1369"/>
        <w:gridCol w:w="2398"/>
        <w:gridCol w:w="1737"/>
        <w:gridCol w:w="1746"/>
      </w:tblGrid>
      <w:tr w:rsidR="00AD1FE8" w:rsidRPr="00427DE1" w14:paraId="0343D422" w14:textId="77777777" w:rsidTr="2B08028D">
        <w:trPr>
          <w:trHeight w:val="300"/>
        </w:trPr>
        <w:tc>
          <w:tcPr>
            <w:tcW w:w="1770" w:type="dxa"/>
            <w:vAlign w:val="center"/>
          </w:tcPr>
          <w:p w14:paraId="11E17803" w14:textId="77777777" w:rsidR="00AD1FE8" w:rsidRPr="00427DE1" w:rsidRDefault="00AD1FE8" w:rsidP="005909CD">
            <w:pPr>
              <w:pStyle w:val="Ttulo3"/>
              <w:spacing w:line="276" w:lineRule="auto"/>
              <w:ind w:left="1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TEMA</w:t>
            </w:r>
          </w:p>
        </w:tc>
        <w:tc>
          <w:tcPr>
            <w:tcW w:w="1369" w:type="dxa"/>
            <w:vAlign w:val="center"/>
          </w:tcPr>
          <w:p w14:paraId="11C5B7AD" w14:textId="77777777" w:rsidR="00AD1FE8" w:rsidRPr="00427DE1" w:rsidRDefault="00AD1FE8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SEMANA</w:t>
            </w:r>
          </w:p>
        </w:tc>
        <w:tc>
          <w:tcPr>
            <w:tcW w:w="2398" w:type="dxa"/>
            <w:vAlign w:val="center"/>
          </w:tcPr>
          <w:p w14:paraId="69241E3E" w14:textId="77777777" w:rsidR="00AD1FE8" w:rsidRPr="00427DE1" w:rsidRDefault="00AD1FE8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ACTIVIDADES DE APRENDIZAJE</w:t>
            </w:r>
          </w:p>
        </w:tc>
        <w:tc>
          <w:tcPr>
            <w:tcW w:w="1737" w:type="dxa"/>
            <w:vAlign w:val="center"/>
          </w:tcPr>
          <w:p w14:paraId="29A92BC8" w14:textId="77777777" w:rsidR="00AD1FE8" w:rsidRPr="00427DE1" w:rsidRDefault="00AD1FE8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PRODUCTOS TEMATICOS</w:t>
            </w:r>
          </w:p>
        </w:tc>
        <w:tc>
          <w:tcPr>
            <w:tcW w:w="1746" w:type="dxa"/>
            <w:vAlign w:val="center"/>
          </w:tcPr>
          <w:p w14:paraId="5A0169C7" w14:textId="77777777" w:rsidR="00AD1FE8" w:rsidRPr="00427DE1" w:rsidRDefault="00AD1FE8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PRODUCTO DE LA UNIDAD</w:t>
            </w:r>
          </w:p>
        </w:tc>
      </w:tr>
      <w:tr w:rsidR="00CE1A06" w:rsidRPr="00427DE1" w14:paraId="05CA48FF" w14:textId="77777777" w:rsidTr="00C0308D">
        <w:trPr>
          <w:trHeight w:val="300"/>
        </w:trPr>
        <w:tc>
          <w:tcPr>
            <w:tcW w:w="1770" w:type="dxa"/>
            <w:vAlign w:val="center"/>
          </w:tcPr>
          <w:p w14:paraId="5C2DD1D9" w14:textId="111BA61E" w:rsidR="00CE1A06" w:rsidRPr="00C0308D" w:rsidRDefault="22CA43F1" w:rsidP="2B08028D">
            <w:pPr>
              <w:pStyle w:val="Ttulo3"/>
              <w:spacing w:line="276" w:lineRule="auto"/>
              <w:ind w:left="180"/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C0308D"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  <w:lang w:val="es"/>
              </w:rPr>
              <w:t>Programación de</w:t>
            </w:r>
            <w:r w:rsidR="7B606CF3" w:rsidRPr="00C0308D"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  <w:lang w:val="es"/>
              </w:rPr>
              <w:t>l</w:t>
            </w:r>
            <w:r w:rsidRPr="00C0308D"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  <w:lang w:val="es"/>
              </w:rPr>
              <w:t xml:space="preserve"> cronograma de las actividades de campaña de mejora del medio ambiente</w:t>
            </w:r>
          </w:p>
        </w:tc>
        <w:tc>
          <w:tcPr>
            <w:tcW w:w="1369" w:type="dxa"/>
            <w:vAlign w:val="center"/>
          </w:tcPr>
          <w:p w14:paraId="64D86632" w14:textId="1A1E2246" w:rsidR="00CE1A06" w:rsidRPr="00C0308D" w:rsidRDefault="1AAEABD6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0308D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2398" w:type="dxa"/>
            <w:vAlign w:val="center"/>
          </w:tcPr>
          <w:p w14:paraId="45CA507A" w14:textId="6FE8801C" w:rsidR="00CE1A06" w:rsidRPr="00C0308D" w:rsidRDefault="5DD8CF47" w:rsidP="2B08028D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es"/>
              </w:rPr>
            </w:pPr>
            <w:r w:rsidRPr="00C0308D">
              <w:rPr>
                <w:rFonts w:ascii="Times New Roman" w:eastAsia="Times New Roman" w:hAnsi="Times New Roman" w:cs="Times New Roman"/>
                <w:sz w:val="22"/>
                <w:szCs w:val="22"/>
                <w:lang w:val="es"/>
              </w:rPr>
              <w:t xml:space="preserve">Selecciona las actividades a emplear en la campaña de mejora de medio ambiente </w:t>
            </w:r>
          </w:p>
          <w:p w14:paraId="5EB94ECC" w14:textId="657ADC88" w:rsidR="00CE1A06" w:rsidRPr="00C0308D" w:rsidRDefault="5DD8CF47" w:rsidP="2B08028D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es"/>
              </w:rPr>
            </w:pPr>
            <w:r w:rsidRPr="00C0308D">
              <w:rPr>
                <w:rFonts w:ascii="Times New Roman" w:eastAsia="Times New Roman" w:hAnsi="Times New Roman" w:cs="Times New Roman"/>
                <w:sz w:val="22"/>
                <w:szCs w:val="22"/>
                <w:lang w:val="es"/>
              </w:rPr>
              <w:t xml:space="preserve"> </w:t>
            </w:r>
          </w:p>
          <w:p w14:paraId="5CD58060" w14:textId="6EED753E" w:rsidR="00CE1A06" w:rsidRPr="00C0308D" w:rsidRDefault="5DD8CF47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C0308D"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  <w:lang w:val="es"/>
              </w:rPr>
              <w:t>Elabora el cronograma de actividades de la campaña de mejora del medio ambiente empleando un diagrama de Gantt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vAlign w:val="center"/>
          </w:tcPr>
          <w:p w14:paraId="6B1D24FF" w14:textId="077F3490" w:rsidR="00CE1A06" w:rsidRPr="00C0308D" w:rsidRDefault="2CC22C55" w:rsidP="2B08028D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es"/>
              </w:rPr>
            </w:pPr>
            <w:r w:rsidRPr="00C0308D">
              <w:rPr>
                <w:rFonts w:ascii="Times New Roman" w:eastAsia="Times New Roman" w:hAnsi="Times New Roman" w:cs="Times New Roman"/>
                <w:sz w:val="22"/>
                <w:szCs w:val="22"/>
                <w:lang w:val="es"/>
              </w:rPr>
              <w:t>Lista de cotejo de cronograma</w:t>
            </w:r>
          </w:p>
          <w:p w14:paraId="05AAD884" w14:textId="0E1E74FF" w:rsidR="00CE1A06" w:rsidRPr="00C0308D" w:rsidRDefault="00CE1A06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46" w:type="dxa"/>
            <w:vMerge w:val="restart"/>
            <w:tcBorders>
              <w:bottom w:val="single" w:sz="4" w:space="0" w:color="auto"/>
            </w:tcBorders>
            <w:vAlign w:val="center"/>
          </w:tcPr>
          <w:p w14:paraId="0640FA2D" w14:textId="50607577" w:rsidR="00CE1A06" w:rsidRPr="00427DE1" w:rsidRDefault="00A5320D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Programación de la campaña </w:t>
            </w:r>
          </w:p>
        </w:tc>
      </w:tr>
      <w:tr w:rsidR="00CE1A06" w:rsidRPr="00427DE1" w14:paraId="48A9781F" w14:textId="77777777" w:rsidTr="00C0308D">
        <w:trPr>
          <w:trHeight w:val="300"/>
        </w:trPr>
        <w:tc>
          <w:tcPr>
            <w:tcW w:w="1770" w:type="dxa"/>
            <w:vMerge w:val="restart"/>
            <w:vAlign w:val="center"/>
          </w:tcPr>
          <w:p w14:paraId="2AB01C6A" w14:textId="2040E7ED" w:rsidR="00CE1A06" w:rsidRPr="00C0308D" w:rsidRDefault="0C149EEE" w:rsidP="2B08028D">
            <w:pPr>
              <w:pStyle w:val="Ttulo3"/>
              <w:spacing w:line="276" w:lineRule="auto"/>
              <w:ind w:left="180"/>
              <w:rPr>
                <w:rFonts w:ascii="Times New Roman" w:eastAsia="Arial Nova Cond" w:hAnsi="Times New Roman" w:cs="Times New Roman"/>
                <w:b w:val="0"/>
                <w:bCs w:val="0"/>
                <w:sz w:val="24"/>
                <w:szCs w:val="24"/>
                <w:lang w:val="es"/>
              </w:rPr>
            </w:pPr>
            <w:r w:rsidRPr="00C0308D">
              <w:rPr>
                <w:rFonts w:ascii="Times New Roman" w:eastAsia="Arial Nova Cond" w:hAnsi="Times New Roman" w:cs="Times New Roman"/>
                <w:b w:val="0"/>
                <w:bCs w:val="0"/>
                <w:sz w:val="22"/>
                <w:szCs w:val="22"/>
                <w:lang w:val="es"/>
              </w:rPr>
              <w:t>Materiales y recursos para la campaña de mejora del medio ambiente</w:t>
            </w:r>
          </w:p>
        </w:tc>
        <w:tc>
          <w:tcPr>
            <w:tcW w:w="1369" w:type="dxa"/>
            <w:vAlign w:val="center"/>
          </w:tcPr>
          <w:p w14:paraId="413ED70A" w14:textId="1115A4AF" w:rsidR="00CE1A06" w:rsidRPr="00C0308D" w:rsidRDefault="00CE1A06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C0308D">
              <w:rPr>
                <w:rFonts w:ascii="Times New Roman" w:hAnsi="Times New Roman" w:cs="Times New Roman"/>
                <w:b w:val="0"/>
                <w:bCs w:val="0"/>
              </w:rPr>
              <w:t>6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14:paraId="22CC6DE1" w14:textId="3905ED58" w:rsidR="00CE1A06" w:rsidRPr="00C0308D" w:rsidRDefault="57027EC5" w:rsidP="2B08028D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030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Selecciona </w:t>
            </w:r>
            <w:r w:rsidR="4A0F2000" w:rsidRPr="00C030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los materiales y </w:t>
            </w:r>
            <w:r w:rsidR="7A31D6B2" w:rsidRPr="00C0308D">
              <w:rPr>
                <w:rFonts w:ascii="Times New Roman" w:eastAsia="Times New Roman" w:hAnsi="Times New Roman" w:cs="Times New Roman"/>
                <w:sz w:val="22"/>
                <w:szCs w:val="22"/>
              </w:rPr>
              <w:t>recursos para</w:t>
            </w:r>
            <w:r w:rsidR="4A0F2000" w:rsidRPr="00C030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la campaña de mejora del medio ambiente</w:t>
            </w:r>
            <w:r w:rsidR="777BA115" w:rsidRPr="00C0308D">
              <w:rPr>
                <w:rFonts w:ascii="Times New Roman" w:eastAsia="Times New Roman" w:hAnsi="Times New Roman" w:cs="Times New Roman"/>
                <w:sz w:val="22"/>
                <w:szCs w:val="22"/>
              </w:rPr>
              <w:t>, t</w:t>
            </w:r>
            <w:r w:rsidR="36D91F78" w:rsidRPr="00C0308D">
              <w:rPr>
                <w:rFonts w:ascii="Times New Roman" w:eastAsia="Times New Roman" w:hAnsi="Times New Roman" w:cs="Times New Roman"/>
                <w:sz w:val="22"/>
                <w:szCs w:val="22"/>
              </w:rPr>
              <w:t>eniendo</w:t>
            </w:r>
            <w:r w:rsidRPr="00C030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40F253FF" w:rsidRPr="00C030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en cuenta </w:t>
            </w:r>
            <w:r w:rsidRPr="00C030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a la población </w:t>
            </w:r>
            <w:r w:rsidR="2C8DC13E" w:rsidRPr="00C0308D">
              <w:rPr>
                <w:rFonts w:ascii="Times New Roman" w:eastAsia="Times New Roman" w:hAnsi="Times New Roman" w:cs="Times New Roman"/>
                <w:sz w:val="22"/>
                <w:szCs w:val="22"/>
              </w:rPr>
              <w:t>objetivo.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9618D" w14:textId="29130B3A" w:rsidR="00CE1A06" w:rsidRPr="00C0308D" w:rsidRDefault="4EF19826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C0308D"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  <w:lang w:val="es"/>
              </w:rPr>
              <w:t>Lista de cotejo de materiales y sus descripciones.</w:t>
            </w:r>
          </w:p>
          <w:p w14:paraId="2732F884" w14:textId="4E4B0C82" w:rsidR="00CE1A06" w:rsidRPr="00C0308D" w:rsidRDefault="00CE1A06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  <w:lang w:val="es"/>
              </w:rPr>
            </w:pPr>
          </w:p>
          <w:p w14:paraId="10F8A121" w14:textId="7750A8F3" w:rsidR="00CE1A06" w:rsidRPr="00C0308D" w:rsidRDefault="00CE1A06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  <w:lang w:val="es"/>
              </w:rPr>
            </w:pPr>
          </w:p>
          <w:p w14:paraId="55EC75A9" w14:textId="6DEC2721" w:rsidR="00CE1A06" w:rsidRPr="00C0308D" w:rsidRDefault="00CE1A06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  <w:lang w:val="es"/>
              </w:rPr>
            </w:pPr>
          </w:p>
          <w:p w14:paraId="44F76404" w14:textId="07860FE2" w:rsidR="00CE1A06" w:rsidRPr="00C0308D" w:rsidRDefault="00CE1A06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  <w:lang w:val="es"/>
              </w:rPr>
            </w:pPr>
          </w:p>
          <w:p w14:paraId="4732627D" w14:textId="7094183A" w:rsidR="00CE1A06" w:rsidRPr="00C0308D" w:rsidRDefault="00CE1A06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  <w:lang w:val="es"/>
              </w:rPr>
            </w:pPr>
          </w:p>
          <w:p w14:paraId="7FE061FC" w14:textId="6F0434F2" w:rsidR="00CE1A06" w:rsidRPr="00C0308D" w:rsidRDefault="00CE1A06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  <w:lang w:val="es"/>
              </w:rPr>
            </w:pPr>
          </w:p>
          <w:p w14:paraId="7777F8D7" w14:textId="3627BB63" w:rsidR="00CE1A06" w:rsidRPr="00C0308D" w:rsidRDefault="34013BB6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  <w:lang w:val="es"/>
              </w:rPr>
            </w:pPr>
            <w:r w:rsidRPr="00C0308D"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</w:rPr>
              <w:t xml:space="preserve">Reporte de </w:t>
            </w:r>
            <w:r w:rsidR="732322AB" w:rsidRPr="00C0308D"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</w:rPr>
              <w:t>sesiones del plan de campaña para mejora del medio ambiente</w:t>
            </w:r>
          </w:p>
          <w:p w14:paraId="055E5548" w14:textId="0FD78638" w:rsidR="00CE1A06" w:rsidRPr="00C0308D" w:rsidRDefault="00CE1A06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  <w:lang w:val="es"/>
              </w:rPr>
            </w:pPr>
          </w:p>
          <w:p w14:paraId="17A02303" w14:textId="116E97EA" w:rsidR="00CE1A06" w:rsidRPr="00C0308D" w:rsidRDefault="00CE1A06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  <w:lang w:val="e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6BEE7F" w14:textId="77777777" w:rsidR="00CE1A06" w:rsidRPr="00427DE1" w:rsidRDefault="00CE1A06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CE1A06" w:rsidRPr="00427DE1" w14:paraId="631CFD97" w14:textId="77777777" w:rsidTr="00C0308D">
        <w:trPr>
          <w:trHeight w:val="300"/>
        </w:trPr>
        <w:tc>
          <w:tcPr>
            <w:tcW w:w="1770" w:type="dxa"/>
            <w:vMerge/>
            <w:vAlign w:val="center"/>
          </w:tcPr>
          <w:p w14:paraId="0A7FC1ED" w14:textId="77777777" w:rsidR="00CE1A06" w:rsidRPr="00427DE1" w:rsidRDefault="00CE1A06" w:rsidP="005909CD">
            <w:pPr>
              <w:pStyle w:val="Ttulo3"/>
              <w:spacing w:line="276" w:lineRule="auto"/>
              <w:ind w:left="180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1369" w:type="dxa"/>
            <w:vAlign w:val="center"/>
          </w:tcPr>
          <w:p w14:paraId="623F52EC" w14:textId="065B8B78" w:rsidR="00CE1A06" w:rsidRPr="00427DE1" w:rsidRDefault="00CE1A06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7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14:paraId="325D1FEC" w14:textId="4EEF2221" w:rsidR="00CE1A06" w:rsidRPr="00427DE1" w:rsidRDefault="4CE4E21D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2B08028D"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  <w:lang w:val="es"/>
              </w:rPr>
              <w:t>Selecciona los recursos de difusión digitales de la campaña para la convocatoria</w:t>
            </w: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61B3" w14:textId="77777777" w:rsidR="00CE1A06" w:rsidRPr="00427DE1" w:rsidRDefault="00CE1A06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16D604" w14:textId="77777777" w:rsidR="00CE1A06" w:rsidRPr="00427DE1" w:rsidRDefault="00CE1A06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CE1A06" w:rsidRPr="00427DE1" w14:paraId="0BDEDE98" w14:textId="77777777" w:rsidTr="00C0308D">
        <w:trPr>
          <w:trHeight w:val="300"/>
        </w:trPr>
        <w:tc>
          <w:tcPr>
            <w:tcW w:w="1770" w:type="dxa"/>
            <w:vMerge/>
            <w:vAlign w:val="center"/>
          </w:tcPr>
          <w:p w14:paraId="33C2DDFF" w14:textId="77777777" w:rsidR="00CE1A06" w:rsidRPr="00427DE1" w:rsidRDefault="00CE1A06" w:rsidP="005909CD">
            <w:pPr>
              <w:pStyle w:val="Ttulo3"/>
              <w:spacing w:line="276" w:lineRule="auto"/>
              <w:ind w:left="180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1369" w:type="dxa"/>
            <w:vAlign w:val="center"/>
          </w:tcPr>
          <w:p w14:paraId="55CB48B1" w14:textId="01022F6C" w:rsidR="00CE1A06" w:rsidRPr="00427DE1" w:rsidRDefault="00CE1A06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8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14:paraId="0C57AEA7" w14:textId="2849A3F0" w:rsidR="2B08028D" w:rsidRDefault="2B08028D" w:rsidP="2B08028D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"/>
              </w:rPr>
            </w:pPr>
            <w:r w:rsidRPr="2B08028D">
              <w:rPr>
                <w:rFonts w:ascii="Times New Roman" w:eastAsia="Times New Roman" w:hAnsi="Times New Roman" w:cs="Times New Roman"/>
                <w:sz w:val="22"/>
                <w:szCs w:val="22"/>
                <w:lang w:val="es"/>
              </w:rPr>
              <w:t>Describe los procesos, pasos de las actividades y materiales en las sesiones de la campaña para mejora del medio ambiente.</w:t>
            </w: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63827" w14:textId="77777777" w:rsidR="00CE1A06" w:rsidRPr="00427DE1" w:rsidRDefault="00CE1A06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D51DA3" w14:textId="77777777" w:rsidR="00CE1A06" w:rsidRPr="00427DE1" w:rsidRDefault="00CE1A06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</w:tr>
    </w:tbl>
    <w:p w14:paraId="3C5F1E67" w14:textId="77777777" w:rsidR="00AD1FE8" w:rsidRPr="00427DE1" w:rsidRDefault="00AD1FE8" w:rsidP="2B08028D">
      <w:pPr>
        <w:pStyle w:val="Ttulo3"/>
        <w:tabs>
          <w:tab w:val="left" w:pos="774"/>
        </w:tabs>
        <w:spacing w:line="276" w:lineRule="auto"/>
        <w:rPr>
          <w:rFonts w:ascii="Times New Roman" w:hAnsi="Times New Roman" w:cs="Times New Roman"/>
          <w:b w:val="0"/>
          <w:bCs w:val="0"/>
        </w:rPr>
      </w:pPr>
    </w:p>
    <w:p w14:paraId="2B52541F" w14:textId="77777777" w:rsidR="00816748" w:rsidRDefault="00816748" w:rsidP="2B08028D">
      <w:pPr>
        <w:spacing w:before="6" w:line="276" w:lineRule="auto"/>
        <w:rPr>
          <w:rFonts w:ascii="Times New Roman" w:hAnsi="Times New Roman" w:cs="Times New Roman"/>
        </w:rPr>
      </w:pPr>
    </w:p>
    <w:p w14:paraId="0BD16562" w14:textId="7D00B152" w:rsidR="00BA3866" w:rsidRPr="00F10CA7" w:rsidRDefault="00BA3866" w:rsidP="2B08028D">
      <w:pPr>
        <w:pStyle w:val="Ttulo3"/>
        <w:tabs>
          <w:tab w:val="left" w:pos="774"/>
        </w:tabs>
        <w:spacing w:line="276" w:lineRule="auto"/>
        <w:ind w:left="0"/>
        <w:rPr>
          <w:rFonts w:ascii="Times New Roman" w:hAnsi="Times New Roman" w:cs="Times New Roman"/>
        </w:rPr>
      </w:pPr>
      <w:r w:rsidRPr="2B08028D">
        <w:rPr>
          <w:rFonts w:ascii="Times New Roman" w:hAnsi="Times New Roman" w:cs="Times New Roman"/>
        </w:rPr>
        <w:t>UNIDAD I</w:t>
      </w:r>
      <w:r w:rsidR="00092A9F" w:rsidRPr="2B08028D">
        <w:rPr>
          <w:rFonts w:ascii="Times New Roman" w:hAnsi="Times New Roman" w:cs="Times New Roman"/>
        </w:rPr>
        <w:t>II</w:t>
      </w:r>
      <w:r w:rsidRPr="2B08028D">
        <w:rPr>
          <w:rFonts w:ascii="Times New Roman" w:hAnsi="Times New Roman" w:cs="Times New Roman"/>
        </w:rPr>
        <w:t xml:space="preserve">: </w:t>
      </w:r>
      <w:r w:rsidR="00267C4A" w:rsidRPr="2B08028D">
        <w:rPr>
          <w:rFonts w:ascii="Times New Roman" w:hAnsi="Times New Roman" w:cs="Times New Roman"/>
        </w:rPr>
        <w:t xml:space="preserve">APLICACIÓN DE LAS ACTIVIDADES PARA LA </w:t>
      </w:r>
      <w:r w:rsidR="009A5226" w:rsidRPr="2B08028D">
        <w:rPr>
          <w:rFonts w:ascii="Times New Roman" w:hAnsi="Times New Roman" w:cs="Times New Roman"/>
        </w:rPr>
        <w:t>(</w:t>
      </w:r>
      <w:r w:rsidR="00267C4A" w:rsidRPr="2B08028D">
        <w:rPr>
          <w:rFonts w:ascii="Times New Roman" w:hAnsi="Times New Roman" w:cs="Times New Roman"/>
        </w:rPr>
        <w:t>C</w:t>
      </w:r>
      <w:r w:rsidR="009A5226" w:rsidRPr="2B08028D">
        <w:rPr>
          <w:rFonts w:ascii="Times New Roman" w:hAnsi="Times New Roman" w:cs="Times New Roman"/>
        </w:rPr>
        <w:t>MA)</w:t>
      </w:r>
    </w:p>
    <w:p w14:paraId="7B2B1187" w14:textId="77777777" w:rsidR="00BA3866" w:rsidRDefault="00BA3866" w:rsidP="2B08028D">
      <w:pPr>
        <w:pStyle w:val="Ttulo3"/>
        <w:tabs>
          <w:tab w:val="left" w:pos="774"/>
        </w:tabs>
        <w:spacing w:line="276" w:lineRule="auto"/>
        <w:ind w:left="0"/>
        <w:rPr>
          <w:rFonts w:ascii="Times New Roman" w:hAnsi="Times New Roman" w:cs="Times New Roman"/>
          <w:b w:val="0"/>
          <w:bCs w:val="0"/>
          <w:lang w:val="es-PE"/>
        </w:rPr>
      </w:pPr>
      <w:r w:rsidRPr="2B08028D">
        <w:rPr>
          <w:rFonts w:ascii="Times New Roman" w:hAnsi="Times New Roman" w:cs="Times New Roman"/>
          <w:b w:val="0"/>
          <w:bCs w:val="0"/>
          <w:lang w:val="es-PE"/>
        </w:rPr>
        <w:t>LOGRO APRENDIZAJE DE LA UNIDAD</w:t>
      </w:r>
    </w:p>
    <w:p w14:paraId="6E9071A5" w14:textId="38822DF9" w:rsidR="00BA3866" w:rsidRPr="00427DE1" w:rsidRDefault="00032864" w:rsidP="2B08028D">
      <w:pPr>
        <w:pStyle w:val="Ttulo3"/>
        <w:spacing w:before="56" w:line="276" w:lineRule="auto"/>
        <w:ind w:left="0"/>
        <w:rPr>
          <w:rFonts w:ascii="Times New Roman" w:hAnsi="Times New Roman" w:cs="Times New Roman"/>
        </w:rPr>
      </w:pPr>
      <w:r w:rsidRPr="2B08028D">
        <w:rPr>
          <w:rFonts w:ascii="Times New Roman" w:hAnsi="Times New Roman" w:cs="Times New Roman"/>
          <w:b w:val="0"/>
          <w:bCs w:val="0"/>
          <w:spacing w:val="-3"/>
        </w:rPr>
        <w:t xml:space="preserve">Reporta el informe de efectividad </w:t>
      </w:r>
      <w:r w:rsidR="003E79D5" w:rsidRPr="2B08028D">
        <w:rPr>
          <w:rFonts w:ascii="Times New Roman" w:hAnsi="Times New Roman" w:cs="Times New Roman"/>
          <w:b w:val="0"/>
          <w:bCs w:val="0"/>
          <w:spacing w:val="-3"/>
        </w:rPr>
        <w:t xml:space="preserve">después de </w:t>
      </w:r>
      <w:r w:rsidR="0036228C" w:rsidRPr="2B08028D">
        <w:rPr>
          <w:rFonts w:ascii="Times New Roman" w:hAnsi="Times New Roman" w:cs="Times New Roman"/>
          <w:b w:val="0"/>
          <w:bCs w:val="0"/>
          <w:spacing w:val="-3"/>
        </w:rPr>
        <w:t>la</w:t>
      </w:r>
      <w:r w:rsidR="003E79D5" w:rsidRPr="2B08028D">
        <w:rPr>
          <w:rFonts w:ascii="Times New Roman" w:hAnsi="Times New Roman" w:cs="Times New Roman"/>
          <w:b w:val="0"/>
          <w:bCs w:val="0"/>
          <w:spacing w:val="-3"/>
        </w:rPr>
        <w:t xml:space="preserve"> aplicación de actividades de la CMA</w:t>
      </w:r>
      <w:r w:rsidR="04D14F84" w:rsidRPr="2B08028D">
        <w:rPr>
          <w:rFonts w:ascii="Times New Roman" w:hAnsi="Times New Roman" w:cs="Times New Roman"/>
          <w:b w:val="0"/>
          <w:bCs w:val="0"/>
          <w:spacing w:val="-3"/>
        </w:rPr>
        <w:t xml:space="preserve"> con responsabilidad social </w:t>
      </w:r>
      <w:r w:rsidR="00BA3866" w:rsidRPr="2B08028D">
        <w:rPr>
          <w:rFonts w:ascii="Times New Roman" w:hAnsi="Times New Roman" w:cs="Times New Roman"/>
          <w:spacing w:val="-3"/>
        </w:rPr>
        <w:t xml:space="preserve"> </w:t>
      </w:r>
    </w:p>
    <w:p w14:paraId="51CE787C" w14:textId="77777777" w:rsidR="00CC41F4" w:rsidRPr="00427DE1" w:rsidRDefault="00CC41F4" w:rsidP="2B08028D">
      <w:pPr>
        <w:pStyle w:val="Ttulo3"/>
        <w:tabs>
          <w:tab w:val="left" w:pos="774"/>
        </w:tabs>
        <w:spacing w:line="276" w:lineRule="auto"/>
        <w:ind w:left="0"/>
        <w:rPr>
          <w:rFonts w:ascii="Times New Roman" w:hAnsi="Times New Roman" w:cs="Times New Roman"/>
          <w:b w:val="0"/>
          <w:bCs w:val="0"/>
          <w:color w:val="FF0000"/>
          <w:lang w:val="es-PE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790"/>
        <w:gridCol w:w="1349"/>
        <w:gridCol w:w="2398"/>
        <w:gridCol w:w="1737"/>
        <w:gridCol w:w="1746"/>
      </w:tblGrid>
      <w:tr w:rsidR="00BA3866" w:rsidRPr="00427DE1" w14:paraId="10D7B38F" w14:textId="77777777" w:rsidTr="2B08028D">
        <w:trPr>
          <w:trHeight w:val="300"/>
        </w:trPr>
        <w:tc>
          <w:tcPr>
            <w:tcW w:w="992" w:type="pct"/>
            <w:vAlign w:val="center"/>
          </w:tcPr>
          <w:p w14:paraId="22FF58C7" w14:textId="77777777" w:rsidR="00BA3866" w:rsidRPr="00427DE1" w:rsidRDefault="00BA3866" w:rsidP="2B08028D">
            <w:pPr>
              <w:pStyle w:val="Ttulo3"/>
              <w:spacing w:line="276" w:lineRule="auto"/>
              <w:ind w:left="180"/>
              <w:rPr>
                <w:rFonts w:ascii="Times New Roman" w:hAnsi="Times New Roman" w:cs="Times New Roman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TEMA</w:t>
            </w:r>
          </w:p>
        </w:tc>
        <w:tc>
          <w:tcPr>
            <w:tcW w:w="748" w:type="pct"/>
            <w:vAlign w:val="center"/>
          </w:tcPr>
          <w:p w14:paraId="38FD98D2" w14:textId="77777777" w:rsidR="00BA3866" w:rsidRPr="00427DE1" w:rsidRDefault="00BA3866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sz w:val="22"/>
                <w:szCs w:val="22"/>
              </w:rPr>
              <w:t>SEMANA</w:t>
            </w:r>
          </w:p>
        </w:tc>
        <w:tc>
          <w:tcPr>
            <w:tcW w:w="1329" w:type="pct"/>
            <w:vAlign w:val="center"/>
          </w:tcPr>
          <w:p w14:paraId="73DC718C" w14:textId="77777777" w:rsidR="00BA3866" w:rsidRPr="00427DE1" w:rsidRDefault="00BA3866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sz w:val="22"/>
                <w:szCs w:val="22"/>
              </w:rPr>
              <w:t>ACTIVIDADES DE APRENDIZAJE</w:t>
            </w:r>
          </w:p>
        </w:tc>
        <w:tc>
          <w:tcPr>
            <w:tcW w:w="963" w:type="pct"/>
            <w:vAlign w:val="center"/>
          </w:tcPr>
          <w:p w14:paraId="6AFD1014" w14:textId="77777777" w:rsidR="00BA3866" w:rsidRPr="00427DE1" w:rsidRDefault="00BA3866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sz w:val="22"/>
                <w:szCs w:val="22"/>
              </w:rPr>
              <w:t>PRODUCTOS TEMATICOS</w:t>
            </w:r>
          </w:p>
        </w:tc>
        <w:tc>
          <w:tcPr>
            <w:tcW w:w="968" w:type="pct"/>
            <w:vAlign w:val="center"/>
          </w:tcPr>
          <w:p w14:paraId="095EB1CD" w14:textId="77777777" w:rsidR="00BA3866" w:rsidRPr="00427DE1" w:rsidRDefault="00BA3866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sz w:val="22"/>
                <w:szCs w:val="22"/>
              </w:rPr>
              <w:t>PRODUCTO DE LA UNIDAD</w:t>
            </w:r>
          </w:p>
        </w:tc>
      </w:tr>
      <w:tr w:rsidR="00F96123" w:rsidRPr="00427DE1" w14:paraId="33927CDB" w14:textId="77777777" w:rsidTr="2B08028D">
        <w:trPr>
          <w:trHeight w:val="765"/>
        </w:trPr>
        <w:tc>
          <w:tcPr>
            <w:tcW w:w="1790" w:type="dxa"/>
            <w:vMerge w:val="restart"/>
            <w:vAlign w:val="center"/>
          </w:tcPr>
          <w:p w14:paraId="3E101D43" w14:textId="2B6840C0" w:rsidR="00F96123" w:rsidRPr="00427DE1" w:rsidRDefault="0BA1310B" w:rsidP="2B08028D">
            <w:pPr>
              <w:pStyle w:val="Ttulo3"/>
              <w:spacing w:line="276" w:lineRule="auto"/>
              <w:ind w:left="18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Campaña de mejora del medio ambiente</w:t>
            </w:r>
          </w:p>
        </w:tc>
        <w:tc>
          <w:tcPr>
            <w:tcW w:w="748" w:type="pct"/>
            <w:vAlign w:val="center"/>
          </w:tcPr>
          <w:p w14:paraId="0B3F628B" w14:textId="034FE2B6" w:rsidR="00F96123" w:rsidRPr="00427DE1" w:rsidRDefault="580CE2F2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2398" w:type="dxa"/>
            <w:vMerge w:val="restart"/>
            <w:vAlign w:val="center"/>
          </w:tcPr>
          <w:p w14:paraId="19B421C0" w14:textId="4A684F20" w:rsidR="00F96123" w:rsidRPr="00427DE1" w:rsidRDefault="562AE44B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Ejecuta la campaña de mejora del medio ambiente con responsabilidad social </w:t>
            </w:r>
          </w:p>
        </w:tc>
        <w:tc>
          <w:tcPr>
            <w:tcW w:w="963" w:type="pct"/>
            <w:vAlign w:val="center"/>
          </w:tcPr>
          <w:p w14:paraId="2C2F19A7" w14:textId="5F233519" w:rsidR="00F96123" w:rsidRPr="00427DE1" w:rsidRDefault="27C7CDE5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gramStart"/>
            <w:r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Pre test</w:t>
            </w:r>
            <w:proofErr w:type="gramEnd"/>
            <w:r w:rsidR="7E0BC792"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/ </w:t>
            </w:r>
          </w:p>
          <w:p w14:paraId="2E7F7F85" w14:textId="02AC5247" w:rsidR="00F96123" w:rsidRPr="00427DE1" w:rsidRDefault="4F603DCE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Reporte</w:t>
            </w:r>
            <w:r w:rsidR="7E0BC792"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del d</w:t>
            </w:r>
            <w:r w:rsidR="03DFD8BF"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esarrollo de</w:t>
            </w:r>
            <w:r w:rsidR="1EB954FA"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="03DFD8BF"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sesión </w:t>
            </w:r>
            <w:proofErr w:type="spellStart"/>
            <w:r w:rsidR="03DFD8BF"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N°</w:t>
            </w:r>
            <w:proofErr w:type="spellEnd"/>
          </w:p>
        </w:tc>
        <w:tc>
          <w:tcPr>
            <w:tcW w:w="968" w:type="pct"/>
            <w:vMerge w:val="restart"/>
            <w:vAlign w:val="center"/>
          </w:tcPr>
          <w:p w14:paraId="55455B7F" w14:textId="143146C6" w:rsidR="00F96123" w:rsidRPr="00427DE1" w:rsidRDefault="40610D8B" w:rsidP="2B08028D">
            <w:pPr>
              <w:pStyle w:val="Prrafodelista"/>
              <w:tabs>
                <w:tab w:val="left" w:pos="567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="704ECC06" w:rsidRPr="2B08028D">
              <w:rPr>
                <w:rFonts w:ascii="Times New Roman" w:hAnsi="Times New Roman" w:cs="Times New Roman"/>
                <w:sz w:val="22"/>
                <w:szCs w:val="22"/>
              </w:rPr>
              <w:t>nforme de resultados del plan de campaña de mejora del medio ambiente</w:t>
            </w:r>
          </w:p>
          <w:p w14:paraId="6C4BD0B4" w14:textId="691F9B74" w:rsidR="00F96123" w:rsidRPr="00427DE1" w:rsidRDefault="00F96123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</w:tr>
      <w:tr w:rsidR="00F96123" w:rsidRPr="00427DE1" w14:paraId="5FC31A23" w14:textId="77777777" w:rsidTr="2B08028D">
        <w:trPr>
          <w:trHeight w:val="300"/>
        </w:trPr>
        <w:tc>
          <w:tcPr>
            <w:tcW w:w="1790" w:type="dxa"/>
            <w:vMerge/>
            <w:vAlign w:val="center"/>
          </w:tcPr>
          <w:p w14:paraId="1F38BAE1" w14:textId="77777777" w:rsidR="00F96123" w:rsidRPr="00427DE1" w:rsidRDefault="00F96123" w:rsidP="005909CD">
            <w:pPr>
              <w:pStyle w:val="Ttulo3"/>
              <w:spacing w:line="276" w:lineRule="auto"/>
              <w:ind w:left="180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</w:rPr>
            </w:pPr>
          </w:p>
        </w:tc>
        <w:tc>
          <w:tcPr>
            <w:tcW w:w="748" w:type="pct"/>
            <w:vAlign w:val="center"/>
          </w:tcPr>
          <w:p w14:paraId="6943FB24" w14:textId="56DD918C" w:rsidR="2B08028D" w:rsidRDefault="2B08028D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5E660C59" w14:textId="383853F0" w:rsidR="00F96123" w:rsidRPr="00427DE1" w:rsidRDefault="580CE2F2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2398" w:type="dxa"/>
            <w:vMerge/>
            <w:vAlign w:val="center"/>
          </w:tcPr>
          <w:p w14:paraId="0BF49E88" w14:textId="77777777" w:rsidR="00F96123" w:rsidRPr="00427DE1" w:rsidRDefault="00F96123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</w:rPr>
            </w:pPr>
          </w:p>
        </w:tc>
        <w:tc>
          <w:tcPr>
            <w:tcW w:w="963" w:type="pct"/>
            <w:vAlign w:val="center"/>
          </w:tcPr>
          <w:p w14:paraId="427285F9" w14:textId="08C92289" w:rsidR="00F96123" w:rsidRPr="00427DE1" w:rsidRDefault="3BD8DFDF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Reporte del d</w:t>
            </w:r>
            <w:r w:rsidR="53BD220C"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esarrollo de sesión</w:t>
            </w:r>
            <w:r w:rsidR="70745414"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70745414"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N°</w:t>
            </w:r>
            <w:proofErr w:type="spellEnd"/>
          </w:p>
        </w:tc>
        <w:tc>
          <w:tcPr>
            <w:tcW w:w="968" w:type="pct"/>
            <w:vMerge/>
            <w:vAlign w:val="center"/>
          </w:tcPr>
          <w:p w14:paraId="3E8A6EA2" w14:textId="77777777" w:rsidR="00F96123" w:rsidRDefault="00F96123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F96123" w:rsidRPr="00427DE1" w14:paraId="52FA42DC" w14:textId="77777777" w:rsidTr="2B08028D">
        <w:trPr>
          <w:trHeight w:val="300"/>
        </w:trPr>
        <w:tc>
          <w:tcPr>
            <w:tcW w:w="1790" w:type="dxa"/>
            <w:vMerge/>
            <w:vAlign w:val="center"/>
          </w:tcPr>
          <w:p w14:paraId="53A903A0" w14:textId="77777777" w:rsidR="00F96123" w:rsidRPr="00427DE1" w:rsidRDefault="00F96123" w:rsidP="005909CD">
            <w:pPr>
              <w:pStyle w:val="Ttulo3"/>
              <w:spacing w:line="276" w:lineRule="auto"/>
              <w:ind w:left="180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</w:rPr>
            </w:pPr>
          </w:p>
        </w:tc>
        <w:tc>
          <w:tcPr>
            <w:tcW w:w="748" w:type="pct"/>
            <w:vAlign w:val="center"/>
          </w:tcPr>
          <w:p w14:paraId="7C8C2EBF" w14:textId="04A1A128" w:rsidR="2B08028D" w:rsidRDefault="2B08028D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15FCF395" w14:textId="61EE0F1A" w:rsidR="00F96123" w:rsidRPr="00427DE1" w:rsidRDefault="580CE2F2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2398" w:type="dxa"/>
            <w:vMerge/>
            <w:vAlign w:val="center"/>
          </w:tcPr>
          <w:p w14:paraId="24196888" w14:textId="77777777" w:rsidR="00F96123" w:rsidRPr="00427DE1" w:rsidRDefault="00F96123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</w:rPr>
            </w:pPr>
          </w:p>
        </w:tc>
        <w:tc>
          <w:tcPr>
            <w:tcW w:w="963" w:type="pct"/>
            <w:vAlign w:val="center"/>
          </w:tcPr>
          <w:p w14:paraId="7DCBF53B" w14:textId="6EFBE500" w:rsidR="00F96123" w:rsidRPr="00427DE1" w:rsidRDefault="329CE1B0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Reporte del d</w:t>
            </w:r>
            <w:r w:rsidR="55CFFB2F"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esarrollo de sesión</w:t>
            </w:r>
            <w:r w:rsidR="2C6ABB93"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2C6ABB93"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N°</w:t>
            </w:r>
            <w:proofErr w:type="spellEnd"/>
          </w:p>
        </w:tc>
        <w:tc>
          <w:tcPr>
            <w:tcW w:w="968" w:type="pct"/>
            <w:vMerge/>
            <w:vAlign w:val="center"/>
          </w:tcPr>
          <w:p w14:paraId="148BD1BF" w14:textId="77777777" w:rsidR="00F96123" w:rsidRDefault="00F96123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F96123" w:rsidRPr="00427DE1" w14:paraId="1FC9D574" w14:textId="77777777" w:rsidTr="2B08028D">
        <w:trPr>
          <w:trHeight w:val="300"/>
        </w:trPr>
        <w:tc>
          <w:tcPr>
            <w:tcW w:w="1790" w:type="dxa"/>
            <w:vMerge/>
            <w:vAlign w:val="center"/>
          </w:tcPr>
          <w:p w14:paraId="1AFD0100" w14:textId="77777777" w:rsidR="00F96123" w:rsidRPr="00427DE1" w:rsidRDefault="00F96123" w:rsidP="005909CD">
            <w:pPr>
              <w:pStyle w:val="Ttulo3"/>
              <w:spacing w:line="276" w:lineRule="auto"/>
              <w:ind w:left="180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</w:rPr>
            </w:pPr>
          </w:p>
        </w:tc>
        <w:tc>
          <w:tcPr>
            <w:tcW w:w="748" w:type="pct"/>
            <w:vAlign w:val="center"/>
          </w:tcPr>
          <w:p w14:paraId="771C1E8F" w14:textId="42F9C6E4" w:rsidR="00F96123" w:rsidRPr="00427DE1" w:rsidRDefault="580CE2F2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1329" w:type="pct"/>
            <w:vAlign w:val="center"/>
          </w:tcPr>
          <w:p w14:paraId="0CCD51AF" w14:textId="1E724754" w:rsidR="00F96123" w:rsidRPr="00427DE1" w:rsidRDefault="38C1AF57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Elabora el informe de</w:t>
            </w:r>
            <w:r w:rsidR="0CF0CABF"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la campaña de mejora de medioambiente</w:t>
            </w:r>
          </w:p>
        </w:tc>
        <w:tc>
          <w:tcPr>
            <w:tcW w:w="963" w:type="pct"/>
            <w:vAlign w:val="center"/>
          </w:tcPr>
          <w:p w14:paraId="3BC35242" w14:textId="7C046DB8" w:rsidR="00F96123" w:rsidRPr="00427DE1" w:rsidRDefault="666CB316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Post test/</w:t>
            </w:r>
            <w:r w:rsidR="0704798A"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="643AC997"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Análisis de resultados </w:t>
            </w:r>
          </w:p>
        </w:tc>
        <w:tc>
          <w:tcPr>
            <w:tcW w:w="968" w:type="pct"/>
            <w:vMerge/>
            <w:vAlign w:val="center"/>
          </w:tcPr>
          <w:p w14:paraId="4F3783D8" w14:textId="77777777" w:rsidR="00F96123" w:rsidRDefault="00F96123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</w:tr>
    </w:tbl>
    <w:p w14:paraId="49195FFF" w14:textId="4096AC79" w:rsidR="00BA3866" w:rsidRDefault="00BA3866" w:rsidP="2B08028D">
      <w:pPr>
        <w:tabs>
          <w:tab w:val="left" w:pos="774"/>
        </w:tabs>
        <w:spacing w:before="6" w:line="276" w:lineRule="auto"/>
        <w:jc w:val="both"/>
        <w:rPr>
          <w:rFonts w:ascii="Times New Roman" w:hAnsi="Times New Roman" w:cs="Times New Roman"/>
        </w:rPr>
      </w:pPr>
    </w:p>
    <w:p w14:paraId="6C6FF890" w14:textId="77777777" w:rsidR="00816748" w:rsidRDefault="00816748" w:rsidP="00C93589">
      <w:pPr>
        <w:spacing w:before="6" w:line="276" w:lineRule="auto"/>
        <w:jc w:val="both"/>
        <w:rPr>
          <w:rFonts w:ascii="Times New Roman" w:hAnsi="Times New Roman" w:cs="Times New Roman"/>
        </w:rPr>
      </w:pPr>
    </w:p>
    <w:p w14:paraId="2AE0888F" w14:textId="561D7CB6" w:rsidR="00BA3866" w:rsidRPr="00F10CA7" w:rsidRDefault="00BA3866" w:rsidP="00BA3866">
      <w:pPr>
        <w:pStyle w:val="Ttulo3"/>
        <w:tabs>
          <w:tab w:val="left" w:pos="774"/>
        </w:tabs>
        <w:spacing w:line="276" w:lineRule="auto"/>
        <w:ind w:left="0"/>
        <w:rPr>
          <w:rFonts w:ascii="Times New Roman" w:hAnsi="Times New Roman" w:cs="Times New Roman"/>
        </w:rPr>
      </w:pPr>
      <w:r w:rsidRPr="2B08028D">
        <w:rPr>
          <w:rFonts w:ascii="Times New Roman" w:hAnsi="Times New Roman" w:cs="Times New Roman"/>
        </w:rPr>
        <w:t>UNIDAD I</w:t>
      </w:r>
      <w:r w:rsidR="008E52F2" w:rsidRPr="2B08028D">
        <w:rPr>
          <w:rFonts w:ascii="Times New Roman" w:hAnsi="Times New Roman" w:cs="Times New Roman"/>
        </w:rPr>
        <w:t>V</w:t>
      </w:r>
      <w:r w:rsidRPr="2B08028D">
        <w:rPr>
          <w:rFonts w:ascii="Times New Roman" w:hAnsi="Times New Roman" w:cs="Times New Roman"/>
        </w:rPr>
        <w:t xml:space="preserve">: </w:t>
      </w:r>
      <w:r w:rsidR="00DE7E30" w:rsidRPr="2B08028D">
        <w:rPr>
          <w:rFonts w:ascii="Times New Roman" w:hAnsi="Times New Roman" w:cs="Times New Roman"/>
        </w:rPr>
        <w:t>INFORME METACOGNITIVO</w:t>
      </w:r>
    </w:p>
    <w:p w14:paraId="02E3AA79" w14:textId="77777777" w:rsidR="00BA3866" w:rsidRDefault="00BA3866" w:rsidP="00BA3866">
      <w:pPr>
        <w:pStyle w:val="Ttulo3"/>
        <w:tabs>
          <w:tab w:val="left" w:pos="774"/>
        </w:tabs>
        <w:spacing w:line="276" w:lineRule="auto"/>
        <w:ind w:left="0"/>
        <w:rPr>
          <w:rFonts w:ascii="Times New Roman" w:hAnsi="Times New Roman" w:cs="Times New Roman"/>
          <w:b w:val="0"/>
          <w:bCs w:val="0"/>
          <w:lang w:val="es-PE"/>
        </w:rPr>
      </w:pPr>
      <w:r w:rsidRPr="00F10CA7">
        <w:rPr>
          <w:rFonts w:ascii="Times New Roman" w:hAnsi="Times New Roman" w:cs="Times New Roman"/>
          <w:b w:val="0"/>
          <w:bCs w:val="0"/>
          <w:lang w:val="es-PE"/>
        </w:rPr>
        <w:t>LOGRO APRENDIZAJE DE LA UNIDAD</w:t>
      </w:r>
    </w:p>
    <w:p w14:paraId="5DD1C918" w14:textId="78CFF13B" w:rsidR="00BA3866" w:rsidRPr="00427DE1" w:rsidRDefault="00FE16A1" w:rsidP="2B08028D">
      <w:pPr>
        <w:pStyle w:val="Ttulo3"/>
        <w:spacing w:before="56" w:line="276" w:lineRule="auto"/>
        <w:ind w:left="0"/>
        <w:jc w:val="both"/>
        <w:rPr>
          <w:rFonts w:ascii="Times New Roman" w:hAnsi="Times New Roman" w:cs="Times New Roman"/>
        </w:rPr>
      </w:pPr>
      <w:r w:rsidRPr="2B08028D">
        <w:rPr>
          <w:rFonts w:ascii="Times New Roman" w:hAnsi="Times New Roman" w:cs="Times New Roman"/>
          <w:b w:val="0"/>
          <w:bCs w:val="0"/>
          <w:spacing w:val="-3"/>
        </w:rPr>
        <w:t xml:space="preserve">Sustenta el informe </w:t>
      </w:r>
      <w:r w:rsidR="005365F8" w:rsidRPr="2B08028D">
        <w:rPr>
          <w:rFonts w:ascii="Times New Roman" w:hAnsi="Times New Roman" w:cs="Times New Roman"/>
          <w:b w:val="0"/>
          <w:bCs w:val="0"/>
          <w:spacing w:val="-3"/>
        </w:rPr>
        <w:t>metacognitivo</w:t>
      </w:r>
      <w:r w:rsidR="00E24E2B" w:rsidRPr="2B08028D">
        <w:rPr>
          <w:rFonts w:ascii="Times New Roman" w:hAnsi="Times New Roman" w:cs="Times New Roman"/>
          <w:b w:val="0"/>
          <w:bCs w:val="0"/>
          <w:spacing w:val="-3"/>
        </w:rPr>
        <w:t xml:space="preserve"> post</w:t>
      </w:r>
      <w:r w:rsidR="6D8CD9F3" w:rsidRPr="2B08028D">
        <w:rPr>
          <w:rFonts w:ascii="Times New Roman" w:hAnsi="Times New Roman" w:cs="Times New Roman"/>
          <w:b w:val="0"/>
          <w:bCs w:val="0"/>
          <w:spacing w:val="-3"/>
        </w:rPr>
        <w:t>erior a la Campaña del medio ambiente</w:t>
      </w:r>
      <w:r w:rsidR="00BA3866" w:rsidRPr="2B08028D">
        <w:rPr>
          <w:rFonts w:ascii="Times New Roman" w:hAnsi="Times New Roman" w:cs="Times New Roman"/>
          <w:b w:val="0"/>
          <w:bCs w:val="0"/>
          <w:spacing w:val="-3"/>
        </w:rPr>
        <w:t xml:space="preserve"> </w:t>
      </w:r>
      <w:r w:rsidR="6BF62758" w:rsidRPr="2B08028D">
        <w:rPr>
          <w:rFonts w:ascii="Times New Roman" w:hAnsi="Times New Roman" w:cs="Times New Roman"/>
          <w:b w:val="0"/>
          <w:bCs w:val="0"/>
          <w:spacing w:val="-3"/>
        </w:rPr>
        <w:t>demostrando</w:t>
      </w:r>
      <w:r w:rsidR="22CC34D5" w:rsidRPr="2B08028D">
        <w:rPr>
          <w:rFonts w:ascii="Times New Roman" w:hAnsi="Times New Roman" w:cs="Times New Roman"/>
          <w:b w:val="0"/>
          <w:bCs w:val="0"/>
          <w:spacing w:val="-3"/>
        </w:rPr>
        <w:t xml:space="preserve"> actitud reflexiva sobre su aprendizaje de las asign</w:t>
      </w:r>
      <w:r w:rsidR="08853DD2" w:rsidRPr="2B08028D">
        <w:rPr>
          <w:rFonts w:ascii="Times New Roman" w:hAnsi="Times New Roman" w:cs="Times New Roman"/>
          <w:b w:val="0"/>
          <w:bCs w:val="0"/>
          <w:spacing w:val="-3"/>
        </w:rPr>
        <w:t>aturas del presente ciclo académico.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790"/>
        <w:gridCol w:w="1349"/>
        <w:gridCol w:w="2398"/>
        <w:gridCol w:w="1737"/>
        <w:gridCol w:w="1746"/>
      </w:tblGrid>
      <w:tr w:rsidR="00BA3866" w:rsidRPr="00427DE1" w14:paraId="61717F91" w14:textId="77777777" w:rsidTr="2B08028D">
        <w:trPr>
          <w:trHeight w:val="300"/>
        </w:trPr>
        <w:tc>
          <w:tcPr>
            <w:tcW w:w="992" w:type="pct"/>
            <w:vAlign w:val="center"/>
          </w:tcPr>
          <w:p w14:paraId="1CE4E2FB" w14:textId="77777777" w:rsidR="00BA3866" w:rsidRPr="00427DE1" w:rsidRDefault="00BA3866" w:rsidP="005909CD">
            <w:pPr>
              <w:pStyle w:val="Ttulo3"/>
              <w:spacing w:line="276" w:lineRule="auto"/>
              <w:ind w:left="1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TEMA</w:t>
            </w:r>
          </w:p>
        </w:tc>
        <w:tc>
          <w:tcPr>
            <w:tcW w:w="748" w:type="pct"/>
            <w:vAlign w:val="center"/>
          </w:tcPr>
          <w:p w14:paraId="13E48676" w14:textId="77777777" w:rsidR="00BA3866" w:rsidRPr="00427DE1" w:rsidRDefault="00BA3866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SEMANA</w:t>
            </w:r>
          </w:p>
        </w:tc>
        <w:tc>
          <w:tcPr>
            <w:tcW w:w="1329" w:type="pct"/>
            <w:vAlign w:val="center"/>
          </w:tcPr>
          <w:p w14:paraId="41071716" w14:textId="77777777" w:rsidR="00BA3866" w:rsidRPr="00427DE1" w:rsidRDefault="00BA3866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ACTIVIDADES DE APRENDIZAJE</w:t>
            </w:r>
          </w:p>
        </w:tc>
        <w:tc>
          <w:tcPr>
            <w:tcW w:w="963" w:type="pct"/>
            <w:vAlign w:val="center"/>
          </w:tcPr>
          <w:p w14:paraId="480D8600" w14:textId="77777777" w:rsidR="00BA3866" w:rsidRPr="00427DE1" w:rsidRDefault="00BA3866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PRODUCTOS TEMATICOS</w:t>
            </w:r>
          </w:p>
        </w:tc>
        <w:tc>
          <w:tcPr>
            <w:tcW w:w="968" w:type="pct"/>
            <w:vAlign w:val="center"/>
          </w:tcPr>
          <w:p w14:paraId="49DA9421" w14:textId="77777777" w:rsidR="00BA3866" w:rsidRPr="00427DE1" w:rsidRDefault="00BA3866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PRODUCTO DE LA UNIDAD</w:t>
            </w:r>
          </w:p>
        </w:tc>
      </w:tr>
      <w:tr w:rsidR="009B6876" w:rsidRPr="00427DE1" w14:paraId="4953726E" w14:textId="77777777" w:rsidTr="2B08028D">
        <w:trPr>
          <w:trHeight w:val="645"/>
        </w:trPr>
        <w:tc>
          <w:tcPr>
            <w:tcW w:w="1790" w:type="dxa"/>
            <w:vMerge w:val="restart"/>
            <w:vAlign w:val="center"/>
          </w:tcPr>
          <w:p w14:paraId="5A37C5C0" w14:textId="5A561565" w:rsidR="009B6876" w:rsidRPr="00427DE1" w:rsidRDefault="009B6876" w:rsidP="2B08028D">
            <w:pPr>
              <w:pStyle w:val="Ttulo3"/>
              <w:spacing w:line="276" w:lineRule="auto"/>
              <w:ind w:left="180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  <w:sz w:val="22"/>
                <w:szCs w:val="22"/>
              </w:rPr>
            </w:pPr>
          </w:p>
          <w:p w14:paraId="7DA90D66" w14:textId="76AAA08A" w:rsidR="2938886D" w:rsidRDefault="2938886D" w:rsidP="2B08028D">
            <w:pPr>
              <w:pStyle w:val="Ttulo3"/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Informe de efectividad</w:t>
            </w:r>
          </w:p>
        </w:tc>
        <w:tc>
          <w:tcPr>
            <w:tcW w:w="748" w:type="pct"/>
            <w:vAlign w:val="center"/>
          </w:tcPr>
          <w:p w14:paraId="272469E6" w14:textId="17573AEB" w:rsidR="2B08028D" w:rsidRDefault="2B08028D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28AA3C0E" w14:textId="30472D53" w:rsidR="009B6876" w:rsidRPr="00427DE1" w:rsidRDefault="2EB140B3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13</w:t>
            </w:r>
          </w:p>
        </w:tc>
        <w:tc>
          <w:tcPr>
            <w:tcW w:w="2398" w:type="dxa"/>
            <w:vMerge w:val="restart"/>
            <w:vAlign w:val="center"/>
          </w:tcPr>
          <w:p w14:paraId="05EA4E70" w14:textId="4127CE8F" w:rsidR="1DEEF3B8" w:rsidRDefault="1DEEF3B8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Expone el informe d</w:t>
            </w:r>
            <w:r w:rsidR="01BC285A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e resultados del plan de</w:t>
            </w: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la campaña de mejora del medio ambiente</w:t>
            </w:r>
          </w:p>
        </w:tc>
        <w:tc>
          <w:tcPr>
            <w:tcW w:w="1737" w:type="dxa"/>
            <w:vMerge w:val="restart"/>
            <w:vAlign w:val="center"/>
          </w:tcPr>
          <w:p w14:paraId="051277B5" w14:textId="26BA40A5" w:rsidR="009B6876" w:rsidRPr="00427DE1" w:rsidRDefault="009B6876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  <w:sz w:val="22"/>
                <w:szCs w:val="22"/>
              </w:rPr>
            </w:pPr>
          </w:p>
          <w:p w14:paraId="3ABB3C4D" w14:textId="1E3E051B" w:rsidR="373684CA" w:rsidRDefault="373684CA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PPT del informe</w:t>
            </w:r>
            <w:r w:rsidR="464371CD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de resultados</w:t>
            </w: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de Efectividad </w:t>
            </w:r>
          </w:p>
        </w:tc>
        <w:tc>
          <w:tcPr>
            <w:tcW w:w="968" w:type="pct"/>
            <w:vMerge w:val="restart"/>
            <w:vAlign w:val="center"/>
          </w:tcPr>
          <w:p w14:paraId="30871593" w14:textId="4BA197F0" w:rsidR="009B6876" w:rsidRPr="00427DE1" w:rsidRDefault="009B6876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Informe metacognitivo </w:t>
            </w:r>
          </w:p>
        </w:tc>
      </w:tr>
      <w:tr w:rsidR="009B6876" w:rsidRPr="00427DE1" w14:paraId="601B5465" w14:textId="77777777" w:rsidTr="2B08028D">
        <w:trPr>
          <w:trHeight w:val="300"/>
        </w:trPr>
        <w:tc>
          <w:tcPr>
            <w:tcW w:w="1790" w:type="dxa"/>
            <w:vMerge/>
            <w:vAlign w:val="center"/>
          </w:tcPr>
          <w:p w14:paraId="35B5A878" w14:textId="77777777" w:rsidR="009B6876" w:rsidRPr="00427DE1" w:rsidRDefault="009B6876" w:rsidP="005909CD">
            <w:pPr>
              <w:pStyle w:val="Ttulo3"/>
              <w:spacing w:line="276" w:lineRule="auto"/>
              <w:ind w:left="180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</w:rPr>
            </w:pPr>
          </w:p>
        </w:tc>
        <w:tc>
          <w:tcPr>
            <w:tcW w:w="748" w:type="pct"/>
            <w:vAlign w:val="center"/>
          </w:tcPr>
          <w:p w14:paraId="150CC516" w14:textId="37294BED" w:rsidR="009B6876" w:rsidRPr="00427DE1" w:rsidRDefault="2EB140B3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2398" w:type="dxa"/>
            <w:vMerge/>
            <w:vAlign w:val="center"/>
          </w:tcPr>
          <w:p w14:paraId="25F18707" w14:textId="77777777" w:rsidR="009B6876" w:rsidRPr="00427DE1" w:rsidRDefault="009B6876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</w:rPr>
            </w:pPr>
          </w:p>
        </w:tc>
        <w:tc>
          <w:tcPr>
            <w:tcW w:w="1737" w:type="dxa"/>
            <w:vMerge/>
            <w:vAlign w:val="center"/>
          </w:tcPr>
          <w:p w14:paraId="3DD5ED90" w14:textId="77777777" w:rsidR="009B6876" w:rsidRPr="00427DE1" w:rsidRDefault="009B6876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</w:rPr>
            </w:pPr>
          </w:p>
        </w:tc>
        <w:tc>
          <w:tcPr>
            <w:tcW w:w="968" w:type="pct"/>
            <w:vMerge/>
            <w:vAlign w:val="center"/>
          </w:tcPr>
          <w:p w14:paraId="530774DE" w14:textId="77777777" w:rsidR="009B6876" w:rsidRDefault="009B6876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9B6876" w:rsidRPr="00427DE1" w14:paraId="3E2F2556" w14:textId="77777777" w:rsidTr="2B08028D">
        <w:trPr>
          <w:trHeight w:val="300"/>
        </w:trPr>
        <w:tc>
          <w:tcPr>
            <w:tcW w:w="992" w:type="pct"/>
            <w:vAlign w:val="center"/>
          </w:tcPr>
          <w:p w14:paraId="3218E542" w14:textId="317C0D74" w:rsidR="009B6876" w:rsidRPr="00427DE1" w:rsidRDefault="063D1E5C" w:rsidP="2B08028D">
            <w:pPr>
              <w:pStyle w:val="Ttulo3"/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Informe metacognitivo</w:t>
            </w:r>
          </w:p>
        </w:tc>
        <w:tc>
          <w:tcPr>
            <w:tcW w:w="748" w:type="pct"/>
            <w:vAlign w:val="center"/>
          </w:tcPr>
          <w:p w14:paraId="001FF57D" w14:textId="69729F55" w:rsidR="009B6876" w:rsidRPr="00427DE1" w:rsidRDefault="2EB140B3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329" w:type="pct"/>
            <w:vAlign w:val="center"/>
          </w:tcPr>
          <w:p w14:paraId="52AD6D1D" w14:textId="0554FDDC" w:rsidR="009B6876" w:rsidRPr="00427DE1" w:rsidRDefault="72D560FD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Elabora el informe metacognitivo sobre su desempeño en la</w:t>
            </w:r>
          </w:p>
          <w:p w14:paraId="65196E16" w14:textId="67EF6523" w:rsidR="009B6876" w:rsidRPr="00427DE1" w:rsidRDefault="72D560FD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campaña de me</w:t>
            </w:r>
            <w:r w:rsidR="3D2E03BE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jora del medio ambiente</w:t>
            </w:r>
          </w:p>
        </w:tc>
        <w:tc>
          <w:tcPr>
            <w:tcW w:w="963" w:type="pct"/>
            <w:vAlign w:val="center"/>
          </w:tcPr>
          <w:p w14:paraId="1BA12C3F" w14:textId="22094E47" w:rsidR="009B6876" w:rsidRPr="00427DE1" w:rsidRDefault="0DE5680B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Documento en </w:t>
            </w:r>
            <w:proofErr w:type="spellStart"/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word</w:t>
            </w:r>
            <w:proofErr w:type="spellEnd"/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del </w:t>
            </w:r>
            <w:r w:rsidR="4FC2BCE2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Info</w:t>
            </w:r>
            <w:r w:rsidR="731BCB2A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rme metacognitivo</w:t>
            </w:r>
            <w:r w:rsidR="068A244E"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68" w:type="pct"/>
            <w:vMerge/>
            <w:vAlign w:val="center"/>
          </w:tcPr>
          <w:p w14:paraId="112B1E1E" w14:textId="77777777" w:rsidR="009B6876" w:rsidRDefault="009B6876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9B6876" w:rsidRPr="00427DE1" w14:paraId="17F01C89" w14:textId="77777777" w:rsidTr="2B08028D">
        <w:trPr>
          <w:trHeight w:val="300"/>
        </w:trPr>
        <w:tc>
          <w:tcPr>
            <w:tcW w:w="992" w:type="pct"/>
            <w:vAlign w:val="center"/>
          </w:tcPr>
          <w:p w14:paraId="5C92BCA3" w14:textId="452E045B" w:rsidR="009B6876" w:rsidRPr="00427DE1" w:rsidRDefault="7239AD09" w:rsidP="2B08028D">
            <w:pPr>
              <w:pStyle w:val="Ttulo3"/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Exposición de Informe Metacognitivo </w:t>
            </w:r>
          </w:p>
        </w:tc>
        <w:tc>
          <w:tcPr>
            <w:tcW w:w="748" w:type="pct"/>
            <w:vAlign w:val="center"/>
          </w:tcPr>
          <w:p w14:paraId="045BA56A" w14:textId="4F106BDD" w:rsidR="009B6876" w:rsidRPr="00560383" w:rsidRDefault="2EB140B3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16</w:t>
            </w:r>
          </w:p>
        </w:tc>
        <w:tc>
          <w:tcPr>
            <w:tcW w:w="1329" w:type="pct"/>
            <w:vAlign w:val="center"/>
          </w:tcPr>
          <w:p w14:paraId="507646EB" w14:textId="5F925BDF" w:rsidR="002D16DD" w:rsidRPr="00560383" w:rsidRDefault="5A47CA34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Expone su informe metacognitivo sobre su</w:t>
            </w:r>
            <w:r w:rsidR="2A3CF377"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desempeño en la</w:t>
            </w:r>
          </w:p>
          <w:p w14:paraId="4AE59213" w14:textId="4F001EB6" w:rsidR="009B6876" w:rsidRPr="00560383" w:rsidRDefault="2A3CF377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campaña de la mejora del medio ambiente</w:t>
            </w:r>
          </w:p>
        </w:tc>
        <w:tc>
          <w:tcPr>
            <w:tcW w:w="963" w:type="pct"/>
            <w:vAlign w:val="center"/>
          </w:tcPr>
          <w:p w14:paraId="6421B014" w14:textId="656310FC" w:rsidR="009B6876" w:rsidRPr="00427DE1" w:rsidRDefault="7AF0F918" w:rsidP="2B08028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2B0802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PPT del Informe metacognitivo</w:t>
            </w:r>
          </w:p>
        </w:tc>
        <w:tc>
          <w:tcPr>
            <w:tcW w:w="968" w:type="pct"/>
            <w:vMerge/>
            <w:vAlign w:val="center"/>
          </w:tcPr>
          <w:p w14:paraId="7B6CCC8C" w14:textId="77777777" w:rsidR="009B6876" w:rsidRDefault="009B6876" w:rsidP="005909CD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</w:tr>
    </w:tbl>
    <w:p w14:paraId="2159D17C" w14:textId="77777777" w:rsidR="00BA3866" w:rsidRPr="00427DE1" w:rsidRDefault="00BA3866" w:rsidP="00BA3866">
      <w:pPr>
        <w:pStyle w:val="Ttulo3"/>
        <w:tabs>
          <w:tab w:val="left" w:pos="774"/>
        </w:tabs>
        <w:spacing w:line="276" w:lineRule="auto"/>
        <w:jc w:val="both"/>
        <w:rPr>
          <w:rFonts w:ascii="Times New Roman" w:hAnsi="Times New Roman" w:cs="Times New Roman"/>
          <w:b w:val="0"/>
          <w:bCs w:val="0"/>
        </w:rPr>
      </w:pPr>
    </w:p>
    <w:p w14:paraId="6B0EAAF7" w14:textId="77777777" w:rsidR="00816748" w:rsidRDefault="00816748" w:rsidP="00C93589">
      <w:pPr>
        <w:spacing w:before="6" w:line="276" w:lineRule="auto"/>
        <w:jc w:val="both"/>
        <w:rPr>
          <w:rFonts w:ascii="Times New Roman" w:hAnsi="Times New Roman" w:cs="Times New Roman"/>
        </w:rPr>
      </w:pPr>
    </w:p>
    <w:p w14:paraId="1CDC814D" w14:textId="77777777" w:rsidR="00816748" w:rsidRDefault="00816748" w:rsidP="00C93589">
      <w:pPr>
        <w:spacing w:before="6" w:line="276" w:lineRule="auto"/>
        <w:jc w:val="both"/>
        <w:rPr>
          <w:rFonts w:ascii="Times New Roman" w:hAnsi="Times New Roman" w:cs="Times New Roman"/>
        </w:rPr>
      </w:pPr>
    </w:p>
    <w:p w14:paraId="40E80D79" w14:textId="77777777" w:rsidR="00816748" w:rsidRDefault="00816748" w:rsidP="00C93589">
      <w:pPr>
        <w:spacing w:before="6" w:line="276" w:lineRule="auto"/>
        <w:jc w:val="both"/>
        <w:rPr>
          <w:rFonts w:ascii="Times New Roman" w:hAnsi="Times New Roman" w:cs="Times New Roman"/>
        </w:rPr>
      </w:pPr>
    </w:p>
    <w:p w14:paraId="4E67B606" w14:textId="77777777" w:rsidR="00C0308D" w:rsidRPr="00427DE1" w:rsidRDefault="00C0308D" w:rsidP="00C93589">
      <w:pPr>
        <w:spacing w:before="6" w:line="276" w:lineRule="auto"/>
        <w:jc w:val="both"/>
        <w:rPr>
          <w:rFonts w:ascii="Times New Roman" w:hAnsi="Times New Roman" w:cs="Times New Roman"/>
        </w:rPr>
      </w:pPr>
    </w:p>
    <w:p w14:paraId="6B5E4A8F" w14:textId="77777777" w:rsidR="001765BE" w:rsidRPr="00427DE1" w:rsidRDefault="001765BE" w:rsidP="00427DE1">
      <w:pPr>
        <w:pStyle w:val="Ttulo3"/>
        <w:numPr>
          <w:ilvl w:val="0"/>
          <w:numId w:val="28"/>
        </w:numPr>
        <w:tabs>
          <w:tab w:val="left" w:pos="0"/>
        </w:tabs>
        <w:spacing w:before="57" w:line="276" w:lineRule="auto"/>
        <w:ind w:left="426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lastRenderedPageBreak/>
        <w:t>METODOLOGÍA</w:t>
      </w:r>
    </w:p>
    <w:p w14:paraId="1B5F3182" w14:textId="77777777" w:rsidR="001765BE" w:rsidRPr="00427DE1" w:rsidRDefault="001765BE" w:rsidP="00C93589">
      <w:pPr>
        <w:spacing w:before="2" w:line="276" w:lineRule="auto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La asignatura se desarrolla bajo una metodología activo-participativa, centrado en el estudiante, de desarrollo de habilidades, la formación de actitudes y la adquisición de los conocimientos a través del trabajo cooperativo, el aprendizaje basado en problemas y el aprendizaje basado en proyectos.</w:t>
      </w:r>
    </w:p>
    <w:p w14:paraId="2DFB0EE3" w14:textId="77777777" w:rsidR="001765BE" w:rsidRPr="00427DE1" w:rsidRDefault="001765BE" w:rsidP="00C93589">
      <w:pPr>
        <w:spacing w:before="2" w:line="276" w:lineRule="auto"/>
        <w:jc w:val="both"/>
        <w:rPr>
          <w:rFonts w:ascii="Times New Roman" w:hAnsi="Times New Roman" w:cs="Times New Roman"/>
        </w:rPr>
      </w:pPr>
    </w:p>
    <w:p w14:paraId="1376D8F5" w14:textId="4D88715F" w:rsidR="001765BE" w:rsidRPr="00427DE1" w:rsidRDefault="7EB704F5" w:rsidP="00C93589">
      <w:pPr>
        <w:spacing w:before="2" w:line="276" w:lineRule="auto"/>
        <w:jc w:val="both"/>
        <w:rPr>
          <w:rFonts w:ascii="Times New Roman" w:hAnsi="Times New Roman" w:cs="Times New Roman"/>
        </w:rPr>
      </w:pPr>
      <w:r w:rsidRPr="2B08028D">
        <w:rPr>
          <w:rFonts w:ascii="Times New Roman" w:hAnsi="Times New Roman" w:cs="Times New Roman"/>
        </w:rPr>
        <w:t>El estudiante, usando su conocimiento previo, realizará actividades de aprendizaje supervisadas y autónomas de forma grupal o individual que lo llevarán a la obtención de los logros planteados para lo que empleará las estrategias pertinentes.</w:t>
      </w:r>
    </w:p>
    <w:p w14:paraId="516DF536" w14:textId="5B23D343" w:rsidR="001765BE" w:rsidRPr="00427DE1" w:rsidRDefault="001765BE" w:rsidP="00C93589">
      <w:pPr>
        <w:spacing w:before="2" w:line="276" w:lineRule="auto"/>
        <w:jc w:val="both"/>
        <w:rPr>
          <w:rFonts w:ascii="Times New Roman" w:hAnsi="Times New Roman" w:cs="Times New Roman"/>
        </w:rPr>
      </w:pPr>
      <w:r w:rsidRPr="2B08028D">
        <w:rPr>
          <w:rFonts w:ascii="Times New Roman" w:hAnsi="Times New Roman" w:cs="Times New Roman"/>
        </w:rPr>
        <w:t xml:space="preserve">El rol del docente buscará orientar y favorecer el proceso de aprendizaje autónomo de los estudiantes a través del uso de diversas estrategias, medios y materiales didácticos que promuevan la motivación, la actitud reflexiva y el desarrollo del pensamiento creativo y crítico poniendo énfasis en el uso de las tecnologías de la información y la comunicación </w:t>
      </w:r>
    </w:p>
    <w:p w14:paraId="0264FA07" w14:textId="77777777" w:rsidR="001765BE" w:rsidRPr="00427DE1" w:rsidRDefault="001765BE" w:rsidP="00C93589">
      <w:pPr>
        <w:spacing w:before="2" w:line="276" w:lineRule="auto"/>
        <w:jc w:val="both"/>
        <w:rPr>
          <w:rFonts w:ascii="Times New Roman" w:hAnsi="Times New Roman" w:cs="Times New Roman"/>
        </w:rPr>
      </w:pPr>
    </w:p>
    <w:p w14:paraId="76D8971C" w14:textId="77777777" w:rsidR="001765BE" w:rsidRPr="00427DE1" w:rsidRDefault="001765BE" w:rsidP="00427DE1">
      <w:pPr>
        <w:pStyle w:val="Ttulo3"/>
        <w:numPr>
          <w:ilvl w:val="0"/>
          <w:numId w:val="28"/>
        </w:numPr>
        <w:tabs>
          <w:tab w:val="left" w:pos="1"/>
        </w:tabs>
        <w:spacing w:before="57" w:line="276" w:lineRule="auto"/>
        <w:ind w:left="284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EVALUACIÓN</w:t>
      </w:r>
    </w:p>
    <w:p w14:paraId="6E2A12B2" w14:textId="77777777" w:rsidR="001765BE" w:rsidRPr="00427DE1" w:rsidRDefault="001765BE" w:rsidP="00C93589">
      <w:pPr>
        <w:spacing w:before="3" w:line="276" w:lineRule="auto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Es permanente a través de etapas diagnostica, al inicio, formativa durante el proceso de enseñanza aprendizaje y sumativa al final del desarrollo de la asignatura.</w:t>
      </w:r>
    </w:p>
    <w:p w14:paraId="5F1C1B71" w14:textId="77777777" w:rsidR="001765BE" w:rsidRPr="00427DE1" w:rsidRDefault="001765BE" w:rsidP="00C93589">
      <w:pPr>
        <w:spacing w:before="3" w:line="276" w:lineRule="auto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5455A3BA" w14:textId="77777777" w:rsidR="001765BE" w:rsidRPr="00427DE1" w:rsidRDefault="001765BE" w:rsidP="00C93589">
      <w:pPr>
        <w:spacing w:before="3" w:line="276" w:lineRule="auto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Es progresiva dado que se ira identificando niveles de logros de aprendizaje y sus respectivos productos al final del desarrollo del tema, cada unidad y al final de la asignatura.</w:t>
      </w:r>
    </w:p>
    <w:p w14:paraId="74770310" w14:textId="77777777" w:rsidR="001765BE" w:rsidRPr="00427DE1" w:rsidRDefault="001765BE" w:rsidP="00C93589">
      <w:pPr>
        <w:spacing w:before="3" w:line="276" w:lineRule="auto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14BD7D9E" w14:textId="77777777" w:rsidR="001765BE" w:rsidRPr="00427DE1" w:rsidRDefault="001765BE" w:rsidP="00C93589">
      <w:pPr>
        <w:spacing w:before="3" w:line="276" w:lineRule="auto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 xml:space="preserve">Se le asignará a cada estudiante una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 </w:t>
      </w:r>
    </w:p>
    <w:p w14:paraId="4488D32A" w14:textId="77777777" w:rsidR="001765BE" w:rsidRPr="00427DE1" w:rsidRDefault="001765BE" w:rsidP="00C93589">
      <w:pPr>
        <w:spacing w:before="3" w:line="276" w:lineRule="auto"/>
        <w:ind w:firstLine="426"/>
        <w:jc w:val="both"/>
        <w:rPr>
          <w:rFonts w:ascii="Times New Roman" w:hAnsi="Times New Roman" w:cs="Times New Roman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86"/>
        <w:gridCol w:w="2349"/>
        <w:gridCol w:w="1402"/>
        <w:gridCol w:w="3590"/>
        <w:gridCol w:w="1293"/>
      </w:tblGrid>
      <w:tr w:rsidR="001765BE" w:rsidRPr="00427DE1" w14:paraId="6C07C1C7" w14:textId="77777777" w:rsidTr="00C93589">
        <w:trPr>
          <w:gridAfter w:val="1"/>
          <w:wAfter w:w="717" w:type="pct"/>
          <w:jc w:val="center"/>
        </w:trPr>
        <w:tc>
          <w:tcPr>
            <w:tcW w:w="214" w:type="pct"/>
          </w:tcPr>
          <w:p w14:paraId="5019D803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02" w:type="pct"/>
            <w:vAlign w:val="center"/>
          </w:tcPr>
          <w:p w14:paraId="0A80B832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EVALUACIÓN</w:t>
            </w:r>
          </w:p>
        </w:tc>
        <w:tc>
          <w:tcPr>
            <w:tcW w:w="777" w:type="pct"/>
            <w:vAlign w:val="center"/>
          </w:tcPr>
          <w:p w14:paraId="0727061F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CÓDIGO</w:t>
            </w:r>
          </w:p>
        </w:tc>
        <w:tc>
          <w:tcPr>
            <w:tcW w:w="1989" w:type="pct"/>
            <w:vAlign w:val="center"/>
          </w:tcPr>
          <w:p w14:paraId="7F229053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CRITERIOS POR EVALUAR DEL LOGRO DE APRENDIZAJE</w:t>
            </w:r>
          </w:p>
        </w:tc>
      </w:tr>
      <w:tr w:rsidR="001765BE" w:rsidRPr="00427DE1" w14:paraId="1A386A44" w14:textId="77777777" w:rsidTr="00C93589">
        <w:trPr>
          <w:trHeight w:val="317"/>
          <w:jc w:val="center"/>
        </w:trPr>
        <w:tc>
          <w:tcPr>
            <w:tcW w:w="214" w:type="pct"/>
            <w:vMerge w:val="restart"/>
            <w:vAlign w:val="center"/>
          </w:tcPr>
          <w:p w14:paraId="00A1D26D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302" w:type="pct"/>
            <w:vMerge w:val="restart"/>
            <w:vAlign w:val="center"/>
          </w:tcPr>
          <w:p w14:paraId="5B125F10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PRIMERA EVALUACIÓN PARCIAL</w:t>
            </w:r>
          </w:p>
        </w:tc>
        <w:tc>
          <w:tcPr>
            <w:tcW w:w="777" w:type="pct"/>
            <w:vMerge w:val="restart"/>
            <w:vAlign w:val="center"/>
          </w:tcPr>
          <w:p w14:paraId="6AD5BCE2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EP1</w:t>
            </w:r>
          </w:p>
        </w:tc>
        <w:tc>
          <w:tcPr>
            <w:tcW w:w="1989" w:type="pct"/>
            <w:vMerge w:val="restart"/>
          </w:tcPr>
          <w:p w14:paraId="24BC07C4" w14:textId="77777777" w:rsidR="001765BE" w:rsidRPr="00427DE1" w:rsidRDefault="001765BE" w:rsidP="00C93589">
            <w:pPr>
              <w:spacing w:before="3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 xml:space="preserve">Actividades conceptuales, procedimentales y actitudinales, así como las de investigación, responsabilidad social y desarrollo personal según la naturaleza de la asignatura </w:t>
            </w:r>
          </w:p>
        </w:tc>
        <w:tc>
          <w:tcPr>
            <w:tcW w:w="717" w:type="pct"/>
            <w:vMerge w:val="restart"/>
            <w:vAlign w:val="center"/>
          </w:tcPr>
          <w:p w14:paraId="5C829FC7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1765BE" w:rsidRPr="00427DE1" w14:paraId="493DC6CF" w14:textId="77777777" w:rsidTr="00C93589">
        <w:trPr>
          <w:trHeight w:val="320"/>
          <w:jc w:val="center"/>
        </w:trPr>
        <w:tc>
          <w:tcPr>
            <w:tcW w:w="214" w:type="pct"/>
            <w:vMerge/>
            <w:vAlign w:val="center"/>
          </w:tcPr>
          <w:p w14:paraId="0151656F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2" w:type="pct"/>
            <w:vMerge/>
            <w:vAlign w:val="center"/>
          </w:tcPr>
          <w:p w14:paraId="2AAD05AD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pct"/>
            <w:vMerge/>
            <w:vAlign w:val="center"/>
          </w:tcPr>
          <w:p w14:paraId="4ABF9A16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9" w:type="pct"/>
            <w:vMerge/>
          </w:tcPr>
          <w:p w14:paraId="338713F9" w14:textId="77777777" w:rsidR="001765BE" w:rsidRPr="00427DE1" w:rsidRDefault="001765BE" w:rsidP="00C93589">
            <w:pPr>
              <w:spacing w:before="3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pct"/>
            <w:vMerge/>
            <w:vAlign w:val="center"/>
          </w:tcPr>
          <w:p w14:paraId="60160EAC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65BE" w:rsidRPr="00427DE1" w14:paraId="19F44834" w14:textId="77777777" w:rsidTr="00C93589">
        <w:trPr>
          <w:trHeight w:val="320"/>
          <w:jc w:val="center"/>
        </w:trPr>
        <w:tc>
          <w:tcPr>
            <w:tcW w:w="214" w:type="pct"/>
            <w:vMerge/>
            <w:vAlign w:val="center"/>
          </w:tcPr>
          <w:p w14:paraId="6200C35F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2" w:type="pct"/>
            <w:vMerge/>
            <w:vAlign w:val="center"/>
          </w:tcPr>
          <w:p w14:paraId="5253FAFD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pct"/>
            <w:vMerge/>
            <w:vAlign w:val="center"/>
          </w:tcPr>
          <w:p w14:paraId="7AD08FD4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9" w:type="pct"/>
            <w:vMerge/>
          </w:tcPr>
          <w:p w14:paraId="2E2AA2A4" w14:textId="77777777" w:rsidR="001765BE" w:rsidRPr="00427DE1" w:rsidRDefault="001765BE" w:rsidP="00C93589">
            <w:pPr>
              <w:spacing w:before="3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pct"/>
            <w:vMerge/>
            <w:vAlign w:val="center"/>
          </w:tcPr>
          <w:p w14:paraId="34AE3356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65BE" w:rsidRPr="00427DE1" w14:paraId="26A6508E" w14:textId="77777777" w:rsidTr="00C93589">
        <w:trPr>
          <w:trHeight w:val="317"/>
          <w:jc w:val="center"/>
        </w:trPr>
        <w:tc>
          <w:tcPr>
            <w:tcW w:w="214" w:type="pct"/>
            <w:vMerge w:val="restart"/>
            <w:vAlign w:val="center"/>
          </w:tcPr>
          <w:p w14:paraId="4B82C430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02" w:type="pct"/>
            <w:vMerge w:val="restart"/>
            <w:vAlign w:val="center"/>
          </w:tcPr>
          <w:p w14:paraId="72AD4259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SEGUNDA EVALUACIÓN PARCIAL</w:t>
            </w:r>
          </w:p>
        </w:tc>
        <w:tc>
          <w:tcPr>
            <w:tcW w:w="777" w:type="pct"/>
            <w:vMerge w:val="restart"/>
            <w:vAlign w:val="center"/>
          </w:tcPr>
          <w:p w14:paraId="7BD73329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EP2</w:t>
            </w:r>
          </w:p>
        </w:tc>
        <w:tc>
          <w:tcPr>
            <w:tcW w:w="1989" w:type="pct"/>
            <w:vMerge w:val="restart"/>
          </w:tcPr>
          <w:p w14:paraId="09D29C37" w14:textId="77777777" w:rsidR="001765BE" w:rsidRPr="00427DE1" w:rsidRDefault="001765BE" w:rsidP="00C93589">
            <w:pPr>
              <w:spacing w:before="3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717" w:type="pct"/>
            <w:vMerge w:val="restart"/>
            <w:vAlign w:val="center"/>
          </w:tcPr>
          <w:p w14:paraId="6FBFA83E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1765BE" w:rsidRPr="00427DE1" w14:paraId="675CFDBE" w14:textId="77777777" w:rsidTr="00C93589">
        <w:trPr>
          <w:trHeight w:val="320"/>
          <w:jc w:val="center"/>
        </w:trPr>
        <w:tc>
          <w:tcPr>
            <w:tcW w:w="214" w:type="pct"/>
            <w:vMerge/>
            <w:vAlign w:val="center"/>
          </w:tcPr>
          <w:p w14:paraId="556D1F24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2" w:type="pct"/>
            <w:vMerge/>
          </w:tcPr>
          <w:p w14:paraId="565093D3" w14:textId="77777777" w:rsidR="001765BE" w:rsidRPr="00427DE1" w:rsidRDefault="001765BE" w:rsidP="00C93589">
            <w:pPr>
              <w:spacing w:before="3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pct"/>
            <w:vMerge/>
            <w:vAlign w:val="center"/>
          </w:tcPr>
          <w:p w14:paraId="6C43E722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9" w:type="pct"/>
            <w:vMerge/>
          </w:tcPr>
          <w:p w14:paraId="0406E942" w14:textId="77777777" w:rsidR="001765BE" w:rsidRPr="00427DE1" w:rsidRDefault="001765BE" w:rsidP="00C93589">
            <w:pPr>
              <w:spacing w:before="3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pct"/>
            <w:vMerge/>
            <w:vAlign w:val="center"/>
          </w:tcPr>
          <w:p w14:paraId="182F3DA7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65BE" w:rsidRPr="00427DE1" w14:paraId="68787D6F" w14:textId="77777777" w:rsidTr="00C93589">
        <w:trPr>
          <w:trHeight w:val="320"/>
          <w:jc w:val="center"/>
        </w:trPr>
        <w:tc>
          <w:tcPr>
            <w:tcW w:w="214" w:type="pct"/>
            <w:vMerge/>
            <w:vAlign w:val="center"/>
          </w:tcPr>
          <w:p w14:paraId="757F4633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2" w:type="pct"/>
            <w:vMerge/>
          </w:tcPr>
          <w:p w14:paraId="2EB50D1D" w14:textId="77777777" w:rsidR="001765BE" w:rsidRPr="00427DE1" w:rsidRDefault="001765BE" w:rsidP="00C93589">
            <w:pPr>
              <w:spacing w:before="3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pct"/>
            <w:vMerge/>
            <w:vAlign w:val="center"/>
          </w:tcPr>
          <w:p w14:paraId="72C4CB4D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9" w:type="pct"/>
            <w:vMerge/>
          </w:tcPr>
          <w:p w14:paraId="02B84AE7" w14:textId="77777777" w:rsidR="001765BE" w:rsidRPr="00427DE1" w:rsidRDefault="001765BE" w:rsidP="00C93589">
            <w:pPr>
              <w:spacing w:before="3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pct"/>
            <w:vMerge/>
            <w:vAlign w:val="center"/>
          </w:tcPr>
          <w:p w14:paraId="731E3231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65BE" w:rsidRPr="00427DE1" w14:paraId="66D4401A" w14:textId="77777777" w:rsidTr="00C93589">
        <w:trPr>
          <w:jc w:val="center"/>
        </w:trPr>
        <w:tc>
          <w:tcPr>
            <w:tcW w:w="214" w:type="pct"/>
            <w:vAlign w:val="center"/>
          </w:tcPr>
          <w:p w14:paraId="7170F100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02" w:type="pct"/>
            <w:vAlign w:val="center"/>
          </w:tcPr>
          <w:p w14:paraId="14DA7980" w14:textId="77777777" w:rsidR="001765BE" w:rsidRPr="00427DE1" w:rsidRDefault="001765BE" w:rsidP="00427DE1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EVALUACIÓN FINAL</w:t>
            </w:r>
          </w:p>
        </w:tc>
        <w:tc>
          <w:tcPr>
            <w:tcW w:w="777" w:type="pct"/>
            <w:vAlign w:val="center"/>
          </w:tcPr>
          <w:p w14:paraId="1C73D794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EF</w:t>
            </w:r>
          </w:p>
        </w:tc>
        <w:tc>
          <w:tcPr>
            <w:tcW w:w="1989" w:type="pct"/>
            <w:vAlign w:val="center"/>
          </w:tcPr>
          <w:p w14:paraId="23220576" w14:textId="77777777" w:rsidR="001765BE" w:rsidRPr="00427DE1" w:rsidRDefault="001765BE" w:rsidP="00C93589">
            <w:pPr>
              <w:spacing w:before="3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Logro de aprendizaje y producto académico final de la asignatura</w:t>
            </w:r>
          </w:p>
        </w:tc>
        <w:tc>
          <w:tcPr>
            <w:tcW w:w="717" w:type="pct"/>
            <w:vAlign w:val="center"/>
          </w:tcPr>
          <w:p w14:paraId="6B383849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1765BE" w:rsidRPr="00427DE1" w14:paraId="5256280B" w14:textId="77777777" w:rsidTr="00C93589">
        <w:trPr>
          <w:jc w:val="center"/>
        </w:trPr>
        <w:tc>
          <w:tcPr>
            <w:tcW w:w="4283" w:type="pct"/>
            <w:gridSpan w:val="4"/>
            <w:vAlign w:val="center"/>
          </w:tcPr>
          <w:p w14:paraId="77AC21C0" w14:textId="77777777" w:rsidR="001765BE" w:rsidRPr="00427DE1" w:rsidRDefault="001765BE" w:rsidP="00C93589">
            <w:pPr>
              <w:spacing w:before="3" w:line="276" w:lineRule="auto"/>
              <w:ind w:left="306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TOTAL</w:t>
            </w:r>
          </w:p>
        </w:tc>
        <w:tc>
          <w:tcPr>
            <w:tcW w:w="717" w:type="pct"/>
            <w:vAlign w:val="center"/>
          </w:tcPr>
          <w:p w14:paraId="2197A9B4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</w:tbl>
    <w:p w14:paraId="4E4B1D0A" w14:textId="77777777" w:rsidR="001765BE" w:rsidRPr="00427DE1" w:rsidRDefault="001765BE" w:rsidP="00C93589">
      <w:pPr>
        <w:spacing w:before="3" w:line="276" w:lineRule="auto"/>
        <w:ind w:firstLine="426"/>
        <w:jc w:val="both"/>
        <w:rPr>
          <w:rFonts w:ascii="Times New Roman" w:hAnsi="Times New Roman" w:cs="Times New Roman"/>
        </w:rPr>
      </w:pPr>
    </w:p>
    <w:p w14:paraId="32A5E9D1" w14:textId="2D6D7FBF" w:rsidR="001765BE" w:rsidRPr="00427DE1" w:rsidRDefault="3D5BEA27" w:rsidP="00427DE1">
      <w:pPr>
        <w:spacing w:before="3" w:line="276" w:lineRule="auto"/>
        <w:ind w:firstLine="720"/>
        <w:jc w:val="both"/>
        <w:rPr>
          <w:rFonts w:ascii="Times New Roman" w:hAnsi="Times New Roman" w:cs="Times New Roman"/>
        </w:rPr>
      </w:pPr>
      <w:r w:rsidRPr="2B08028D">
        <w:rPr>
          <w:rFonts w:ascii="Times New Roman" w:hAnsi="Times New Roman" w:cs="Times New Roman"/>
        </w:rPr>
        <w:t>La primera y segunda evaluación parcial contemplan las actividades conceptuales, procedimentales y actitudinales desarrolladas en las sesiones de aprendizaje de la primera y la segunda mitad del desarrollo de la asignatura.</w:t>
      </w:r>
    </w:p>
    <w:p w14:paraId="2207C0F5" w14:textId="77777777" w:rsidR="001765BE" w:rsidRPr="00427DE1" w:rsidRDefault="001765BE" w:rsidP="00427DE1">
      <w:pPr>
        <w:spacing w:before="3" w:line="276" w:lineRule="auto"/>
        <w:ind w:firstLine="720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1E823C2A" w14:textId="77777777" w:rsidR="001765BE" w:rsidRPr="00427DE1" w:rsidRDefault="001765BE" w:rsidP="00427DE1">
      <w:pPr>
        <w:spacing w:before="3" w:line="276" w:lineRule="auto"/>
        <w:ind w:firstLine="720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Para evaluar los aspectos conceptuales de cada logro se pueden realizar las pruebas objetivas, las pruebas de ensayo o abiertas, la elaboración de resúmenes, el desarrollo de monografías o ensayos, la fundamentación en la resolución de tareas aplicadas o problemas conceptuales, exámenes orales, el contenido de la participación en clase etc.</w:t>
      </w:r>
    </w:p>
    <w:p w14:paraId="054AE3D7" w14:textId="77777777" w:rsidR="001765BE" w:rsidRPr="00427DE1" w:rsidRDefault="001765BE" w:rsidP="00427DE1">
      <w:pPr>
        <w:spacing w:before="3" w:line="276" w:lineRule="auto"/>
        <w:ind w:firstLine="720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Para la evaluación de los aspectos procedimentales se pueden emplear elaboración de Informes de prácticas de campo, seminarios calificados, prácticas calificadas, exposiciones, actividades de investigación, actividades en la comunidad, etc.</w:t>
      </w:r>
    </w:p>
    <w:p w14:paraId="251354A6" w14:textId="77777777" w:rsidR="001765BE" w:rsidRPr="00427DE1" w:rsidRDefault="001765BE" w:rsidP="00427DE1">
      <w:pPr>
        <w:spacing w:before="3" w:line="276" w:lineRule="auto"/>
        <w:ind w:firstLine="720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71A317DA" w14:textId="77777777" w:rsidR="001765BE" w:rsidRPr="00427DE1" w:rsidRDefault="001765BE" w:rsidP="00427DE1">
      <w:pPr>
        <w:spacing w:before="3" w:line="276" w:lineRule="auto"/>
        <w:ind w:firstLine="720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Se pueden emplear como instrumentos rúbricas globales, rubricas analíticas, portafolios, lista de cotejos, registros conductuales, etc.</w:t>
      </w:r>
    </w:p>
    <w:p w14:paraId="18D70534" w14:textId="77777777" w:rsidR="001765BE" w:rsidRPr="00427DE1" w:rsidRDefault="001765BE" w:rsidP="00C93589">
      <w:pPr>
        <w:spacing w:before="3" w:line="276" w:lineRule="auto"/>
        <w:ind w:firstLine="426"/>
        <w:jc w:val="both"/>
        <w:rPr>
          <w:rFonts w:ascii="Times New Roman" w:hAnsi="Times New Roman" w:cs="Times New Roman"/>
        </w:rPr>
      </w:pPr>
    </w:p>
    <w:p w14:paraId="0BEF4AE0" w14:textId="77777777" w:rsidR="001765BE" w:rsidRPr="00427DE1" w:rsidRDefault="001765BE" w:rsidP="00C93589">
      <w:pPr>
        <w:spacing w:before="3" w:line="276" w:lineRule="auto"/>
        <w:jc w:val="both"/>
        <w:rPr>
          <w:rFonts w:ascii="Times New Roman" w:hAnsi="Times New Roman" w:cs="Times New Roman"/>
          <w:b/>
        </w:rPr>
      </w:pPr>
      <w:r w:rsidRPr="00427DE1">
        <w:rPr>
          <w:rFonts w:ascii="Times New Roman" w:hAnsi="Times New Roman" w:cs="Times New Roman"/>
          <w:b/>
        </w:rPr>
        <w:t xml:space="preserve"> </w:t>
      </w:r>
      <w:r w:rsidRPr="00427DE1">
        <w:rPr>
          <w:rFonts w:ascii="Times New Roman" w:hAnsi="Times New Roman" w:cs="Times New Roman"/>
          <w:b/>
        </w:rPr>
        <w:tab/>
        <w:t>La Nota Final (NF) de la asignatura se determinará de acuerdo con la siguiente fórmula:</w:t>
      </w:r>
    </w:p>
    <w:p w14:paraId="76182294" w14:textId="77777777" w:rsidR="001765BE" w:rsidRPr="00427DE1" w:rsidRDefault="001765BE" w:rsidP="00C93589">
      <w:pPr>
        <w:spacing w:before="3" w:line="276" w:lineRule="auto"/>
        <w:jc w:val="both"/>
        <w:rPr>
          <w:rFonts w:ascii="Times New Roman" w:hAnsi="Times New Roman" w:cs="Times New Roman"/>
          <w:b/>
        </w:rPr>
      </w:pPr>
    </w:p>
    <w:p w14:paraId="16F3723E" w14:textId="230F2643" w:rsidR="001765BE" w:rsidRPr="00427DE1" w:rsidRDefault="001765BE" w:rsidP="00427DE1">
      <w:pPr>
        <w:spacing w:before="3" w:line="276" w:lineRule="auto"/>
        <w:ind w:firstLine="720"/>
        <w:jc w:val="center"/>
        <w:rPr>
          <w:rFonts w:ascii="Times New Roman" w:hAnsi="Times New Roman" w:cs="Times New Roman"/>
          <w:i/>
        </w:rPr>
      </w:pPr>
      <w:r w:rsidRPr="00427DE1">
        <w:rPr>
          <w:rFonts w:ascii="Times New Roman" w:hAnsi="Times New Roman" w:cs="Times New Roman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53F610" wp14:editId="70139D80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589FC791">
              <v:line id="Line 3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spid="_x0000_s1026" strokeweight=".96pt" from="222pt,12.85pt" to="378.3pt,12.85pt" w14:anchorId="78226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">
                <w10:wrap anchorx="page"/>
              </v:line>
            </w:pict>
          </mc:Fallback>
        </mc:AlternateContent>
      </w:r>
      <w:r w:rsidRPr="00427DE1">
        <w:rPr>
          <w:rFonts w:ascii="Times New Roman" w:hAnsi="Times New Roman" w:cs="Times New Roman"/>
          <w:i/>
        </w:rPr>
        <w:t>NF = (EP1 * 30%) + (EP2 * 30%) + (EF*40%) / 100</w:t>
      </w:r>
    </w:p>
    <w:p w14:paraId="247A799F" w14:textId="0998889B" w:rsidR="00427DE1" w:rsidRPr="00427DE1" w:rsidRDefault="00427DE1" w:rsidP="00C93589">
      <w:pPr>
        <w:spacing w:before="3" w:line="276" w:lineRule="auto"/>
        <w:ind w:left="2160" w:firstLine="720"/>
        <w:jc w:val="both"/>
        <w:rPr>
          <w:rFonts w:ascii="Times New Roman" w:hAnsi="Times New Roman" w:cs="Times New Roman"/>
          <w:i/>
        </w:rPr>
      </w:pPr>
    </w:p>
    <w:p w14:paraId="3BBD4C7E" w14:textId="77777777" w:rsidR="00427DE1" w:rsidRPr="00427DE1" w:rsidRDefault="00427DE1" w:rsidP="00C93589">
      <w:pPr>
        <w:spacing w:before="3" w:line="276" w:lineRule="auto"/>
        <w:ind w:left="2160" w:firstLine="720"/>
        <w:jc w:val="both"/>
        <w:rPr>
          <w:rFonts w:ascii="Times New Roman" w:hAnsi="Times New Roman" w:cs="Times New Roman"/>
          <w:i/>
        </w:rPr>
      </w:pPr>
    </w:p>
    <w:p w14:paraId="04B3522D" w14:textId="77777777" w:rsidR="001765BE" w:rsidRPr="00427DE1" w:rsidRDefault="001765BE" w:rsidP="00427DE1">
      <w:pPr>
        <w:pStyle w:val="Ttulo3"/>
        <w:numPr>
          <w:ilvl w:val="0"/>
          <w:numId w:val="28"/>
        </w:numPr>
        <w:tabs>
          <w:tab w:val="left" w:pos="0"/>
        </w:tabs>
        <w:spacing w:before="57" w:line="276" w:lineRule="auto"/>
        <w:ind w:left="284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FUENTES DE INFORMACIÓN</w:t>
      </w:r>
    </w:p>
    <w:p w14:paraId="6E643288" w14:textId="77777777" w:rsidR="001765BE" w:rsidRPr="00427DE1" w:rsidRDefault="001765BE" w:rsidP="00C93589">
      <w:pPr>
        <w:spacing w:line="276" w:lineRule="auto"/>
        <w:ind w:left="-426"/>
        <w:jc w:val="both"/>
        <w:rPr>
          <w:rFonts w:ascii="Times New Roman" w:hAnsi="Times New Roman" w:cs="Times New Roman"/>
          <w:b/>
          <w:bCs/>
        </w:rPr>
      </w:pPr>
    </w:p>
    <w:p w14:paraId="14F36F5D" w14:textId="77777777" w:rsidR="001765BE" w:rsidRPr="00427DE1" w:rsidRDefault="001765BE" w:rsidP="00C93589">
      <w:pPr>
        <w:spacing w:line="276" w:lineRule="auto"/>
        <w:ind w:left="-426"/>
        <w:jc w:val="both"/>
        <w:rPr>
          <w:rFonts w:ascii="Times New Roman" w:hAnsi="Times New Roman" w:cs="Times New Roman"/>
          <w:b/>
          <w:bCs/>
        </w:rPr>
      </w:pPr>
      <w:r w:rsidRPr="2B08028D">
        <w:rPr>
          <w:rFonts w:ascii="Times New Roman" w:hAnsi="Times New Roman" w:cs="Times New Roman"/>
          <w:b/>
          <w:bCs/>
        </w:rPr>
        <w:t>Básica:</w:t>
      </w:r>
    </w:p>
    <w:p w14:paraId="6D4C60B6" w14:textId="1D4D8D4F" w:rsidR="69519E9A" w:rsidRDefault="69519E9A" w:rsidP="2B08028D">
      <w:pPr>
        <w:pStyle w:val="Prrafodelista"/>
        <w:numPr>
          <w:ilvl w:val="0"/>
          <w:numId w:val="5"/>
        </w:numPr>
        <w:spacing w:line="276" w:lineRule="auto"/>
        <w:ind w:left="0"/>
        <w:jc w:val="both"/>
        <w:rPr>
          <w:rFonts w:ascii="Times New Roman" w:eastAsia="Times New Roman" w:hAnsi="Times New Roman" w:cs="Times New Roman"/>
        </w:rPr>
      </w:pPr>
      <w:r w:rsidRPr="2B08028D">
        <w:rPr>
          <w:rFonts w:ascii="Times New Roman" w:eastAsia="Times New Roman" w:hAnsi="Times New Roman" w:cs="Times New Roman"/>
        </w:rPr>
        <w:t xml:space="preserve">Aragonés, J.I &amp; </w:t>
      </w:r>
      <w:proofErr w:type="spellStart"/>
      <w:r w:rsidRPr="2B08028D">
        <w:rPr>
          <w:rFonts w:ascii="Times New Roman" w:eastAsia="Times New Roman" w:hAnsi="Times New Roman" w:cs="Times New Roman"/>
        </w:rPr>
        <w:t>Amérigo</w:t>
      </w:r>
      <w:proofErr w:type="spellEnd"/>
      <w:r w:rsidRPr="2B08028D">
        <w:rPr>
          <w:rFonts w:ascii="Times New Roman" w:eastAsia="Times New Roman" w:hAnsi="Times New Roman" w:cs="Times New Roman"/>
        </w:rPr>
        <w:t>, M. (2002) [Coordinadores]. Psicología ambiental. Madrid. Pirámide.  155.9/P7</w:t>
      </w:r>
    </w:p>
    <w:p w14:paraId="2F033DAF" w14:textId="5FE02E5C" w:rsidR="69519E9A" w:rsidRDefault="69519E9A" w:rsidP="2B08028D">
      <w:pPr>
        <w:pStyle w:val="Prrafodelista"/>
        <w:numPr>
          <w:ilvl w:val="0"/>
          <w:numId w:val="5"/>
        </w:numPr>
        <w:spacing w:line="276" w:lineRule="auto"/>
        <w:ind w:left="0"/>
        <w:jc w:val="both"/>
        <w:rPr>
          <w:rFonts w:ascii="Times New Roman" w:eastAsia="Times New Roman" w:hAnsi="Times New Roman" w:cs="Times New Roman"/>
        </w:rPr>
      </w:pPr>
      <w:proofErr w:type="spellStart"/>
      <w:r w:rsidRPr="2B08028D">
        <w:rPr>
          <w:rFonts w:ascii="Times New Roman" w:eastAsia="Times New Roman" w:hAnsi="Times New Roman" w:cs="Times New Roman"/>
        </w:rPr>
        <w:t>Holahan</w:t>
      </w:r>
      <w:proofErr w:type="spellEnd"/>
      <w:r w:rsidRPr="2B08028D">
        <w:rPr>
          <w:rFonts w:ascii="Times New Roman" w:eastAsia="Times New Roman" w:hAnsi="Times New Roman" w:cs="Times New Roman"/>
        </w:rPr>
        <w:t>, C. J. (1991). Psicología ambiental un enfoque general. México Limusa. [155.9/H6].</w:t>
      </w:r>
      <w:r>
        <w:tab/>
      </w:r>
    </w:p>
    <w:p w14:paraId="74F67997" w14:textId="70AC105E" w:rsidR="69519E9A" w:rsidRDefault="69519E9A" w:rsidP="2B08028D">
      <w:pPr>
        <w:pStyle w:val="Prrafodelista"/>
        <w:numPr>
          <w:ilvl w:val="0"/>
          <w:numId w:val="5"/>
        </w:numPr>
        <w:spacing w:line="276" w:lineRule="auto"/>
        <w:ind w:left="0"/>
        <w:jc w:val="both"/>
        <w:rPr>
          <w:rFonts w:ascii="Times New Roman" w:eastAsia="Times New Roman" w:hAnsi="Times New Roman" w:cs="Times New Roman"/>
          <w:lang w:val="es"/>
        </w:rPr>
      </w:pPr>
      <w:r w:rsidRPr="2B08028D">
        <w:rPr>
          <w:rFonts w:ascii="Times New Roman" w:eastAsia="Times New Roman" w:hAnsi="Times New Roman" w:cs="Times New Roman"/>
          <w:lang w:val="es"/>
        </w:rPr>
        <w:t xml:space="preserve">Zimmermann, M. (1998). Psicología ambiental y calidad de vida. Bogotá ECOE. [155.9/Z4] </w:t>
      </w:r>
    </w:p>
    <w:p w14:paraId="396DDAA9" w14:textId="37A044ED" w:rsidR="69519E9A" w:rsidRDefault="69519E9A" w:rsidP="2B08028D">
      <w:pPr>
        <w:pStyle w:val="Prrafodelista"/>
        <w:numPr>
          <w:ilvl w:val="0"/>
          <w:numId w:val="5"/>
        </w:numPr>
        <w:spacing w:line="276" w:lineRule="auto"/>
        <w:ind w:left="0"/>
        <w:jc w:val="both"/>
        <w:rPr>
          <w:rFonts w:ascii="Times New Roman" w:eastAsia="Times New Roman" w:hAnsi="Times New Roman" w:cs="Times New Roman"/>
          <w:lang w:val="es"/>
        </w:rPr>
      </w:pPr>
      <w:r w:rsidRPr="2B08028D">
        <w:rPr>
          <w:rFonts w:ascii="Times New Roman" w:eastAsia="Times New Roman" w:hAnsi="Times New Roman" w:cs="Times New Roman"/>
          <w:lang w:val="es"/>
        </w:rPr>
        <w:t>Zimmermann, M. (2010). Psicología ambiental, calidad de vida y desarrollo sostenible. Bogotá ECOE. [155.9/Z4/2010</w:t>
      </w:r>
    </w:p>
    <w:p w14:paraId="66D72551" w14:textId="0CBA9FF1" w:rsidR="001765BE" w:rsidRPr="00427DE1" w:rsidRDefault="001765BE" w:rsidP="2B08028D">
      <w:pPr>
        <w:spacing w:line="276" w:lineRule="auto"/>
        <w:jc w:val="both"/>
        <w:rPr>
          <w:rFonts w:ascii="Times New Roman" w:hAnsi="Times New Roman" w:cs="Times New Roman"/>
        </w:rPr>
      </w:pPr>
    </w:p>
    <w:p w14:paraId="10FA03FD" w14:textId="39B2ED09" w:rsidR="001765BE" w:rsidRPr="00427DE1" w:rsidRDefault="001765BE" w:rsidP="2B08028D">
      <w:pPr>
        <w:spacing w:line="276" w:lineRule="auto"/>
        <w:jc w:val="both"/>
        <w:rPr>
          <w:lang w:val="es"/>
        </w:rPr>
      </w:pPr>
      <w:r w:rsidRPr="2B08028D">
        <w:rPr>
          <w:rFonts w:ascii="Times New Roman" w:hAnsi="Times New Roman" w:cs="Times New Roman"/>
          <w:b/>
          <w:bCs/>
        </w:rPr>
        <w:t>Complementaria:</w:t>
      </w:r>
    </w:p>
    <w:p w14:paraId="509025BE" w14:textId="5416448E" w:rsidR="001765BE" w:rsidRPr="00427DE1" w:rsidRDefault="2BB276E5" w:rsidP="2B08028D">
      <w:pPr>
        <w:pStyle w:val="Prrafodelista"/>
        <w:numPr>
          <w:ilvl w:val="0"/>
          <w:numId w:val="6"/>
        </w:numPr>
        <w:spacing w:line="276" w:lineRule="auto"/>
        <w:ind w:left="0"/>
        <w:jc w:val="both"/>
        <w:rPr>
          <w:rFonts w:ascii="Times New Roman" w:eastAsia="Times New Roman" w:hAnsi="Times New Roman" w:cs="Times New Roman"/>
          <w:lang w:val="es"/>
        </w:rPr>
      </w:pPr>
      <w:r w:rsidRPr="2B08028D">
        <w:rPr>
          <w:rFonts w:ascii="Times New Roman" w:eastAsia="Times New Roman" w:hAnsi="Times New Roman" w:cs="Times New Roman"/>
          <w:lang w:val="es"/>
        </w:rPr>
        <w:t>Bolívar, A. (1993). Cambio Educativo y Cultura Escolar: Resistencia y Reconstrucción. Revista de Innovación Educativa, 2, 13-22.</w:t>
      </w:r>
    </w:p>
    <w:p w14:paraId="70B02C0A" w14:textId="7E74A074" w:rsidR="001765BE" w:rsidRPr="00427DE1" w:rsidRDefault="2BB276E5" w:rsidP="2B08028D">
      <w:pPr>
        <w:pStyle w:val="Prrafodelista"/>
        <w:numPr>
          <w:ilvl w:val="0"/>
          <w:numId w:val="6"/>
        </w:numPr>
        <w:spacing w:line="276" w:lineRule="auto"/>
        <w:ind w:left="0"/>
        <w:jc w:val="both"/>
        <w:rPr>
          <w:rFonts w:ascii="Times New Roman" w:eastAsia="Times New Roman" w:hAnsi="Times New Roman" w:cs="Times New Roman"/>
        </w:rPr>
      </w:pPr>
      <w:r w:rsidRPr="2B08028D">
        <w:rPr>
          <w:rFonts w:ascii="Times New Roman" w:eastAsia="Times New Roman" w:hAnsi="Times New Roman" w:cs="Times New Roman"/>
          <w:lang w:val="es"/>
        </w:rPr>
        <w:t xml:space="preserve">Cevallos, G., Alcívar, E., Rey, C., &amp; Roa, M. (2016). Proyectos integradores de saberes como estrategia didáctica de aprendizaje en los estudiantes del Instituto Tecnológico Superior Julio Moreno Espinosa. Revista Atlante: Cuadernos de Educación y Desarrollo (marzo). En línea: </w:t>
      </w:r>
      <w:hyperlink r:id="rId10">
        <w:r w:rsidRPr="2B08028D">
          <w:rPr>
            <w:rStyle w:val="Hipervnculo"/>
            <w:rFonts w:ascii="Times New Roman" w:eastAsia="Times New Roman" w:hAnsi="Times New Roman" w:cs="Times New Roman"/>
            <w:lang w:val="es"/>
          </w:rPr>
          <w:t>http://www.eumed.net/rev/atlante/2016/03/conocimiento.html</w:t>
        </w:r>
      </w:hyperlink>
    </w:p>
    <w:p w14:paraId="3D6E337E" w14:textId="348A1A84" w:rsidR="001765BE" w:rsidRPr="00427DE1" w:rsidRDefault="2BB276E5" w:rsidP="2B08028D">
      <w:pPr>
        <w:pStyle w:val="Prrafodelista"/>
        <w:numPr>
          <w:ilvl w:val="0"/>
          <w:numId w:val="6"/>
        </w:numPr>
        <w:spacing w:line="276" w:lineRule="auto"/>
        <w:ind w:left="0"/>
        <w:jc w:val="both"/>
        <w:rPr>
          <w:rFonts w:ascii="Times New Roman" w:eastAsia="Times New Roman" w:hAnsi="Times New Roman" w:cs="Times New Roman"/>
          <w:lang w:val="es"/>
        </w:rPr>
      </w:pPr>
      <w:r w:rsidRPr="2B08028D">
        <w:rPr>
          <w:rFonts w:ascii="Times New Roman" w:eastAsia="Times New Roman" w:hAnsi="Times New Roman" w:cs="Times New Roman"/>
          <w:lang w:val="es"/>
        </w:rPr>
        <w:t xml:space="preserve">Chávez, A., Martínez, M., &amp; Cano, R. (2014). Proyectos integradores como estrategia didáctica para fortalecer las competencias de aprendizaje en los estudiantes del Instituto Tecnológico de Colima. Casos </w:t>
      </w:r>
      <w:r w:rsidRPr="2B08028D">
        <w:rPr>
          <w:rFonts w:ascii="Times New Roman" w:eastAsia="Times New Roman" w:hAnsi="Times New Roman" w:cs="Times New Roman"/>
          <w:lang w:val="es"/>
        </w:rPr>
        <w:lastRenderedPageBreak/>
        <w:t>y experiencias compartidas en las ciencias, 199-203.</w:t>
      </w:r>
    </w:p>
    <w:p w14:paraId="5D90835A" w14:textId="37472624" w:rsidR="001765BE" w:rsidRPr="00427DE1" w:rsidRDefault="001765BE" w:rsidP="2B08028D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14:paraId="0C0BEB71" w14:textId="5451F182" w:rsidR="001765BE" w:rsidRPr="00427DE1" w:rsidRDefault="001765BE" w:rsidP="2B08028D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2B08028D">
        <w:rPr>
          <w:rFonts w:ascii="Times New Roman" w:hAnsi="Times New Roman" w:cs="Times New Roman"/>
          <w:b/>
          <w:bCs/>
        </w:rPr>
        <w:t>Electrónicas</w:t>
      </w:r>
      <w:bookmarkEnd w:id="3"/>
      <w:bookmarkEnd w:id="4"/>
      <w:r w:rsidR="00427DE1" w:rsidRPr="2B08028D">
        <w:rPr>
          <w:rFonts w:ascii="Times New Roman" w:hAnsi="Times New Roman" w:cs="Times New Roman"/>
          <w:b/>
          <w:bCs/>
        </w:rPr>
        <w:t>:</w:t>
      </w:r>
    </w:p>
    <w:p w14:paraId="2AE0B7A5" w14:textId="6C92C269" w:rsidR="43C2808B" w:rsidRDefault="43C2808B" w:rsidP="2B08028D">
      <w:pPr>
        <w:pStyle w:val="Prrafodelista"/>
        <w:numPr>
          <w:ilvl w:val="0"/>
          <w:numId w:val="1"/>
        </w:numPr>
        <w:spacing w:line="276" w:lineRule="auto"/>
        <w:ind w:left="0"/>
        <w:jc w:val="both"/>
      </w:pPr>
      <w:r w:rsidRPr="2B08028D">
        <w:rPr>
          <w:rFonts w:ascii="Times New Roman" w:eastAsia="Times New Roman" w:hAnsi="Times New Roman" w:cs="Times New Roman"/>
          <w:lang w:val="es"/>
        </w:rPr>
        <w:t xml:space="preserve">Olivera, E., Pulido, V., &amp; Yupanqui, D. (2020). Conducta y actitud ambiental responsable en estudiantes universitarios en Lima, Perú. Apuntes Universitarios, 11(1), 123–139. </w:t>
      </w:r>
      <w:hyperlink r:id="rId11">
        <w:r w:rsidRPr="2B08028D">
          <w:rPr>
            <w:rStyle w:val="Hipervnculo"/>
            <w:rFonts w:ascii="Times New Roman" w:eastAsia="Times New Roman" w:hAnsi="Times New Roman" w:cs="Times New Roman"/>
            <w:lang w:val="es"/>
          </w:rPr>
          <w:t>https://doi.org/10.17162/au.v11i1.559</w:t>
        </w:r>
      </w:hyperlink>
    </w:p>
    <w:p w14:paraId="7ED6D44F" w14:textId="56A566E4" w:rsidR="43C2808B" w:rsidRDefault="43C2808B" w:rsidP="2B08028D">
      <w:pPr>
        <w:pStyle w:val="Prrafodelista"/>
        <w:numPr>
          <w:ilvl w:val="0"/>
          <w:numId w:val="1"/>
        </w:numPr>
        <w:spacing w:line="276" w:lineRule="auto"/>
        <w:ind w:left="0"/>
        <w:jc w:val="both"/>
        <w:rPr>
          <w:rFonts w:ascii="Times New Roman" w:eastAsia="Times New Roman" w:hAnsi="Times New Roman" w:cs="Times New Roman"/>
        </w:rPr>
      </w:pPr>
      <w:r w:rsidRPr="2B08028D">
        <w:rPr>
          <w:rFonts w:ascii="Times New Roman" w:eastAsia="Times New Roman" w:hAnsi="Times New Roman" w:cs="Times New Roman"/>
        </w:rPr>
        <w:t>Martín</w:t>
      </w:r>
      <w:r w:rsidR="46B1DC7E" w:rsidRPr="2B08028D">
        <w:rPr>
          <w:rFonts w:ascii="Times New Roman" w:eastAsia="Times New Roman" w:hAnsi="Times New Roman" w:cs="Times New Roman"/>
        </w:rPr>
        <w:t>,</w:t>
      </w:r>
      <w:r w:rsidRPr="2B08028D">
        <w:rPr>
          <w:rFonts w:ascii="Times New Roman" w:eastAsia="Times New Roman" w:hAnsi="Times New Roman" w:cs="Times New Roman"/>
        </w:rPr>
        <w:t xml:space="preserve"> </w:t>
      </w:r>
      <w:r w:rsidR="0A6DCCFA" w:rsidRPr="2B08028D">
        <w:rPr>
          <w:rFonts w:ascii="Times New Roman" w:eastAsia="Times New Roman" w:hAnsi="Times New Roman" w:cs="Times New Roman"/>
        </w:rPr>
        <w:t>F.</w:t>
      </w:r>
      <w:r w:rsidRPr="2B08028D">
        <w:rPr>
          <w:rFonts w:ascii="Times New Roman" w:eastAsia="Times New Roman" w:hAnsi="Times New Roman" w:cs="Times New Roman"/>
        </w:rPr>
        <w:t xml:space="preserve"> (1995). Bases teóricas de la Educación Ambiental. un modelo interdisciplinar. Revista complutense de educación 6, </w:t>
      </w:r>
      <w:proofErr w:type="gramStart"/>
      <w:r w:rsidRPr="2B08028D">
        <w:rPr>
          <w:rFonts w:ascii="Times New Roman" w:eastAsia="Times New Roman" w:hAnsi="Times New Roman" w:cs="Times New Roman"/>
        </w:rPr>
        <w:t>( 2</w:t>
      </w:r>
      <w:proofErr w:type="gramEnd"/>
      <w:r w:rsidRPr="2B08028D">
        <w:rPr>
          <w:rFonts w:ascii="Times New Roman" w:eastAsia="Times New Roman" w:hAnsi="Times New Roman" w:cs="Times New Roman"/>
        </w:rPr>
        <w:t>), 95 -120</w:t>
      </w:r>
    </w:p>
    <w:p w14:paraId="499C8AF7" w14:textId="040D6CF7" w:rsidR="43C2808B" w:rsidRDefault="43C2808B" w:rsidP="2B08028D">
      <w:pPr>
        <w:pStyle w:val="Prrafodelista"/>
        <w:numPr>
          <w:ilvl w:val="0"/>
          <w:numId w:val="1"/>
        </w:numPr>
        <w:spacing w:line="276" w:lineRule="auto"/>
        <w:ind w:left="0"/>
        <w:jc w:val="both"/>
        <w:rPr>
          <w:rFonts w:ascii="Times New Roman" w:eastAsia="Times New Roman" w:hAnsi="Times New Roman" w:cs="Times New Roman"/>
        </w:rPr>
      </w:pPr>
      <w:r w:rsidRPr="2B08028D">
        <w:rPr>
          <w:rFonts w:ascii="Times New Roman" w:eastAsia="Times New Roman" w:hAnsi="Times New Roman" w:cs="Times New Roman"/>
          <w:lang w:val="es"/>
        </w:rPr>
        <w:t>Ley general del ambiente. Ley-N°-28611.pdf - Ministerio del Ambiente – MINAM</w:t>
      </w:r>
      <w:r w:rsidR="69849B6E" w:rsidRPr="2B08028D">
        <w:rPr>
          <w:rFonts w:ascii="Times New Roman" w:eastAsia="Times New Roman" w:hAnsi="Times New Roman" w:cs="Times New Roman"/>
          <w:lang w:val="es"/>
        </w:rPr>
        <w:t>.</w:t>
      </w:r>
      <w:r w:rsidR="69849B6E" w:rsidRPr="2B08028D">
        <w:rPr>
          <w:rFonts w:ascii="Times New Roman" w:eastAsia="Times New Roman" w:hAnsi="Times New Roman" w:cs="Times New Roman"/>
        </w:rPr>
        <w:t xml:space="preserve"> https://www.oefa.gob.pe/wp-content/uploads/2012/07/MJ003_L28611_-Ley_General_del_Ambiente.pdf</w:t>
      </w:r>
    </w:p>
    <w:p w14:paraId="32F18EB5" w14:textId="3A867FC0" w:rsidR="43C2808B" w:rsidRDefault="43C2808B" w:rsidP="2B08028D">
      <w:pPr>
        <w:pStyle w:val="Prrafodelista"/>
        <w:numPr>
          <w:ilvl w:val="0"/>
          <w:numId w:val="1"/>
        </w:numPr>
        <w:spacing w:line="276" w:lineRule="auto"/>
        <w:ind w:left="0"/>
        <w:jc w:val="both"/>
        <w:rPr>
          <w:rFonts w:ascii="Times New Roman" w:eastAsia="Times New Roman" w:hAnsi="Times New Roman" w:cs="Times New Roman"/>
        </w:rPr>
      </w:pPr>
      <w:r w:rsidRPr="2B08028D">
        <w:rPr>
          <w:rFonts w:ascii="Times New Roman" w:eastAsia="Times New Roman" w:hAnsi="Times New Roman" w:cs="Times New Roman"/>
        </w:rPr>
        <w:t>Política Nacional del ambiente al 2030. Plataforma del estado</w:t>
      </w:r>
      <w:r w:rsidR="0648D3D8" w:rsidRPr="2B08028D">
        <w:rPr>
          <w:rFonts w:ascii="Times New Roman" w:eastAsia="Times New Roman" w:hAnsi="Times New Roman" w:cs="Times New Roman"/>
        </w:rPr>
        <w:t xml:space="preserve">. </w:t>
      </w:r>
      <w:r w:rsidR="02113CE8" w:rsidRPr="2B08028D">
        <w:rPr>
          <w:rFonts w:ascii="Times New Roman" w:eastAsia="Times New Roman" w:hAnsi="Times New Roman" w:cs="Times New Roman"/>
        </w:rPr>
        <w:t>https://cdn.www.gob.pe/uploads/document/file/2037169/POLITICA%20NACIONAL%20DEL%20AMBIENTE%20AL%202030.pdf.pdf</w:t>
      </w:r>
    </w:p>
    <w:p w14:paraId="5597401B" w14:textId="21F5A144" w:rsidR="2B08028D" w:rsidRDefault="2B08028D" w:rsidP="2B08028D">
      <w:pPr>
        <w:spacing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</w:p>
    <w:sectPr w:rsidR="2B08028D" w:rsidSect="00136AF8">
      <w:headerReference w:type="default" r:id="rId12"/>
      <w:footerReference w:type="default" r:id="rId13"/>
      <w:type w:val="continuous"/>
      <w:pgSz w:w="11910" w:h="16840"/>
      <w:pgMar w:top="1440" w:right="1440" w:bottom="1440" w:left="1440" w:header="425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4A6C4" w14:textId="77777777" w:rsidR="00136AF8" w:rsidRDefault="00136AF8">
      <w:r>
        <w:separator/>
      </w:r>
    </w:p>
  </w:endnote>
  <w:endnote w:type="continuationSeparator" w:id="0">
    <w:p w14:paraId="0984A6D4" w14:textId="77777777" w:rsidR="00136AF8" w:rsidRDefault="00136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91"/>
      <w:gridCol w:w="2567"/>
      <w:gridCol w:w="2856"/>
    </w:tblGrid>
    <w:tr w:rsidR="00E3738E" w:rsidRPr="003B2515" w14:paraId="45748062" w14:textId="77777777" w:rsidTr="00427DE1">
      <w:trPr>
        <w:trHeight w:val="90"/>
      </w:trPr>
      <w:tc>
        <w:tcPr>
          <w:tcW w:w="1992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477CEDCD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Elabora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do por: </w:t>
          </w:r>
        </w:p>
      </w:tc>
      <w:tc>
        <w:tcPr>
          <w:tcW w:w="1424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1EBBBA99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Revis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ado por:</w:t>
          </w:r>
        </w:p>
      </w:tc>
      <w:tc>
        <w:tcPr>
          <w:tcW w:w="1584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22F2535B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Aproba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do por:</w:t>
          </w:r>
        </w:p>
      </w:tc>
    </w:tr>
    <w:tr w:rsidR="00E3738E" w:rsidRPr="003B2515" w14:paraId="7C70E290" w14:textId="77777777" w:rsidTr="00427DE1">
      <w:trPr>
        <w:trHeight w:val="147"/>
      </w:trPr>
      <w:tc>
        <w:tcPr>
          <w:tcW w:w="1992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216DFD87" w14:textId="725EAF3B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E3738E">
            <w:rPr>
              <w:rFonts w:ascii="Arial" w:eastAsia="Times New Roman" w:hAnsi="Arial" w:cs="Arial"/>
              <w:sz w:val="20"/>
              <w:szCs w:val="20"/>
              <w:lang w:eastAsia="es-PE"/>
            </w:rPr>
            <w:t>Departamento Académico</w:t>
          </w:r>
        </w:p>
      </w:tc>
      <w:tc>
        <w:tcPr>
          <w:tcW w:w="1424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3A3FA4A" w14:textId="1ABB158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>
            <w:rPr>
              <w:rFonts w:ascii="Arial" w:eastAsia="Times New Roman" w:hAnsi="Arial" w:cs="Arial"/>
              <w:sz w:val="20"/>
              <w:szCs w:val="20"/>
              <w:lang w:eastAsia="es-PE"/>
            </w:rPr>
            <w:t>Unidad de Calidad</w:t>
          </w:r>
        </w:p>
      </w:tc>
      <w:tc>
        <w:tcPr>
          <w:tcW w:w="1584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4C59EFC" w14:textId="7777777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</w:p>
      </w:tc>
    </w:tr>
    <w:tr w:rsidR="00E3738E" w:rsidRPr="003B2515" w14:paraId="6BC0EBC9" w14:textId="77777777" w:rsidTr="00427DE1">
      <w:trPr>
        <w:trHeight w:val="465"/>
      </w:trPr>
      <w:tc>
        <w:tcPr>
          <w:tcW w:w="1992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11B0B74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1424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4374207E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590F6BB9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FA46BE7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1584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21CC52A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68B094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EEF2536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773423E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</w:tr>
    <w:tr w:rsidR="00E3738E" w:rsidRPr="003B2515" w14:paraId="72840F70" w14:textId="77777777" w:rsidTr="00427DE1">
      <w:trPr>
        <w:trHeight w:val="130"/>
      </w:trPr>
      <w:tc>
        <w:tcPr>
          <w:tcW w:w="1992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63225EC0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1424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3899D8C5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1584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011DE26D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Fecha:</w:t>
          </w:r>
          <w:r w:rsidRPr="003B2515">
            <w:rPr>
              <w:rFonts w:ascii="Arial" w:eastAsia="Times New Roman" w:hAnsi="Arial" w:cs="Arial"/>
              <w:sz w:val="20"/>
              <w:szCs w:val="20"/>
              <w:lang w:eastAsia="es-PE"/>
            </w:rPr>
            <w:t> </w:t>
          </w:r>
        </w:p>
      </w:tc>
    </w:tr>
  </w:tbl>
  <w:p w14:paraId="60D678D4" w14:textId="437FA4B4" w:rsidR="00D423B0" w:rsidRDefault="00D423B0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A1415" w14:textId="77777777" w:rsidR="00136AF8" w:rsidRDefault="00136AF8">
      <w:r>
        <w:separator/>
      </w:r>
    </w:p>
  </w:footnote>
  <w:footnote w:type="continuationSeparator" w:id="0">
    <w:p w14:paraId="1C78DCF5" w14:textId="77777777" w:rsidR="00136AF8" w:rsidRDefault="00136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47"/>
      <w:gridCol w:w="4006"/>
      <w:gridCol w:w="2661"/>
    </w:tblGrid>
    <w:tr w:rsidR="00E3738E" w:rsidRPr="003B2515" w14:paraId="54B2E43A" w14:textId="77777777" w:rsidTr="00427DE1">
      <w:trPr>
        <w:trHeight w:val="837"/>
      </w:trPr>
      <w:tc>
        <w:tcPr>
          <w:tcW w:w="1302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4F9403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bookmarkStart w:id="5" w:name="_Hlk163483181"/>
          <w:r>
            <w:rPr>
              <w:noProof/>
              <w:position w:val="22"/>
              <w:sz w:val="20"/>
              <w:lang w:eastAsia="es-PE"/>
            </w:rPr>
            <w:drawing>
              <wp:anchor distT="0" distB="0" distL="114300" distR="114300" simplePos="0" relativeHeight="251666944" behindDoc="0" locked="0" layoutInCell="1" allowOverlap="1" wp14:anchorId="6DEA6666" wp14:editId="54675562">
                <wp:simplePos x="0" y="0"/>
                <wp:positionH relativeFrom="column">
                  <wp:posOffset>348615</wp:posOffset>
                </wp:positionH>
                <wp:positionV relativeFrom="paragraph">
                  <wp:posOffset>75717</wp:posOffset>
                </wp:positionV>
                <wp:extent cx="1221105" cy="443230"/>
                <wp:effectExtent l="0" t="0" r="0" b="0"/>
                <wp:wrapSquare wrapText="bothSides"/>
                <wp:docPr id="15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20"/>
              <w:lang w:eastAsia="es-PE"/>
            </w:rPr>
            <w:drawing>
              <wp:anchor distT="0" distB="0" distL="114300" distR="114300" simplePos="0" relativeHeight="251665920" behindDoc="1" locked="0" layoutInCell="1" allowOverlap="1" wp14:anchorId="1B437409" wp14:editId="05C7322C">
                <wp:simplePos x="0" y="0"/>
                <wp:positionH relativeFrom="leftMargin">
                  <wp:posOffset>2540</wp:posOffset>
                </wp:positionH>
                <wp:positionV relativeFrom="paragraph">
                  <wp:posOffset>635</wp:posOffset>
                </wp:positionV>
                <wp:extent cx="293370" cy="614045"/>
                <wp:effectExtent l="0" t="0" r="0" b="0"/>
                <wp:wrapSquare wrapText="bothSides"/>
                <wp:docPr id="16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22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5EDFD00" w14:textId="2FF89851" w:rsidR="00E3738E" w:rsidRPr="00427DE1" w:rsidRDefault="00E3738E" w:rsidP="00E3738E">
          <w:pPr>
            <w:jc w:val="center"/>
            <w:textAlignment w:val="baseline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es-PE"/>
            </w:rPr>
          </w:pPr>
          <w:r w:rsidRPr="00427DE1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es-PE"/>
            </w:rPr>
            <w:t>SILABO</w:t>
          </w:r>
        </w:p>
      </w:tc>
      <w:tc>
        <w:tcPr>
          <w:tcW w:w="1476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0FAE8A" w14:textId="624C9886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 xml:space="preserve"> </w:t>
          </w:r>
        </w:p>
        <w:p w14:paraId="22A786D4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>001</w:t>
          </w:r>
        </w:p>
        <w:p w14:paraId="0FEC2A51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Fecha:</w:t>
          </w:r>
        </w:p>
        <w:p w14:paraId="72201AD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Páginas:</w:t>
          </w:r>
        </w:p>
      </w:tc>
    </w:tr>
    <w:bookmarkEnd w:id="5"/>
  </w:tbl>
  <w:p w14:paraId="57891ED1" w14:textId="55F03CF2" w:rsidR="00D423B0" w:rsidRDefault="00D423B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" w15:restartNumberingAfterBreak="0">
    <w:nsid w:val="11447073"/>
    <w:multiLevelType w:val="hybridMultilevel"/>
    <w:tmpl w:val="6A56CEC2"/>
    <w:lvl w:ilvl="0" w:tplc="A1CED5E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1F05E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60B2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F2D4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8AE4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B2FA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562E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22C4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5615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19A4D9"/>
    <w:multiLevelType w:val="hybridMultilevel"/>
    <w:tmpl w:val="25127472"/>
    <w:lvl w:ilvl="0" w:tplc="CB4E1B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7E6C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823250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B776A0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C42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E00D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B29D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ACC2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0468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686F1"/>
    <w:multiLevelType w:val="hybridMultilevel"/>
    <w:tmpl w:val="44001FF2"/>
    <w:lvl w:ilvl="0" w:tplc="FDF40D2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74012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08F7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62B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84F4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1C5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AA45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8488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BCC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96BDD4"/>
    <w:multiLevelType w:val="hybridMultilevel"/>
    <w:tmpl w:val="F6C20A76"/>
    <w:lvl w:ilvl="0" w:tplc="CB700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A840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BEACD2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6E8A1F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36A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3E4A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8031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588E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E0B7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2EBC1705"/>
    <w:multiLevelType w:val="hybridMultilevel"/>
    <w:tmpl w:val="947CD2AA"/>
    <w:lvl w:ilvl="0" w:tplc="130E74CC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11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12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4" w15:restartNumberingAfterBreak="0">
    <w:nsid w:val="45083406"/>
    <w:multiLevelType w:val="hybridMultilevel"/>
    <w:tmpl w:val="BA64136E"/>
    <w:lvl w:ilvl="0" w:tplc="A2C052E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61051E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656934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B02C20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E3CE94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CA23F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D88EEC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72CF030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2BE2DE9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AFDAF5"/>
    <w:multiLevelType w:val="hybridMultilevel"/>
    <w:tmpl w:val="9F449ABE"/>
    <w:lvl w:ilvl="0" w:tplc="19A0782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390CC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3742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D80B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1260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C05D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A04B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DCD9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C856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A440F5"/>
    <w:multiLevelType w:val="hybridMultilevel"/>
    <w:tmpl w:val="633203D0"/>
    <w:lvl w:ilvl="0" w:tplc="BAEEE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4ADB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0B5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7E5B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7EBA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C81A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30CC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2AB4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50C4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21" w15:restartNumberingAfterBreak="0">
    <w:nsid w:val="61554127"/>
    <w:multiLevelType w:val="hybridMultilevel"/>
    <w:tmpl w:val="44107BD2"/>
    <w:lvl w:ilvl="0" w:tplc="A7143F3A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60534"/>
    <w:multiLevelType w:val="hybridMultilevel"/>
    <w:tmpl w:val="88BAE240"/>
    <w:lvl w:ilvl="0" w:tplc="36FA666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8E81C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302B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8014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18E7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801B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9EDE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045A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CC63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035264"/>
    <w:multiLevelType w:val="hybridMultilevel"/>
    <w:tmpl w:val="7EEA4786"/>
    <w:lvl w:ilvl="0" w:tplc="6FBCF4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265E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B84062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62EC89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A4A3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0243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B860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46BC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CA71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26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7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-66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2121022964">
    <w:abstractNumId w:val="18"/>
  </w:num>
  <w:num w:numId="2" w16cid:durableId="443236385">
    <w:abstractNumId w:val="23"/>
  </w:num>
  <w:num w:numId="3" w16cid:durableId="1383553884">
    <w:abstractNumId w:val="16"/>
  </w:num>
  <w:num w:numId="4" w16cid:durableId="406073905">
    <w:abstractNumId w:val="1"/>
  </w:num>
  <w:num w:numId="5" w16cid:durableId="1403063093">
    <w:abstractNumId w:val="5"/>
  </w:num>
  <w:num w:numId="6" w16cid:durableId="1864975158">
    <w:abstractNumId w:val="14"/>
  </w:num>
  <w:num w:numId="7" w16cid:durableId="324164764">
    <w:abstractNumId w:val="24"/>
  </w:num>
  <w:num w:numId="8" w16cid:durableId="250627510">
    <w:abstractNumId w:val="6"/>
  </w:num>
  <w:num w:numId="9" w16cid:durableId="744495686">
    <w:abstractNumId w:val="4"/>
  </w:num>
  <w:num w:numId="10" w16cid:durableId="1805388321">
    <w:abstractNumId w:val="25"/>
  </w:num>
  <w:num w:numId="11" w16cid:durableId="1401052125">
    <w:abstractNumId w:val="13"/>
  </w:num>
  <w:num w:numId="12" w16cid:durableId="1907495433">
    <w:abstractNumId w:val="8"/>
  </w:num>
  <w:num w:numId="13" w16cid:durableId="269437154">
    <w:abstractNumId w:val="20"/>
  </w:num>
  <w:num w:numId="14" w16cid:durableId="1076055907">
    <w:abstractNumId w:val="12"/>
  </w:num>
  <w:num w:numId="15" w16cid:durableId="922102456">
    <w:abstractNumId w:val="9"/>
  </w:num>
  <w:num w:numId="16" w16cid:durableId="1239291971">
    <w:abstractNumId w:val="26"/>
  </w:num>
  <w:num w:numId="17" w16cid:durableId="638999787">
    <w:abstractNumId w:val="10"/>
  </w:num>
  <w:num w:numId="18" w16cid:durableId="166791767">
    <w:abstractNumId w:val="17"/>
  </w:num>
  <w:num w:numId="19" w16cid:durableId="2124378142">
    <w:abstractNumId w:val="0"/>
  </w:num>
  <w:num w:numId="20" w16cid:durableId="471874237">
    <w:abstractNumId w:val="11"/>
  </w:num>
  <w:num w:numId="21" w16cid:durableId="880677931">
    <w:abstractNumId w:val="3"/>
  </w:num>
  <w:num w:numId="22" w16cid:durableId="1549804529">
    <w:abstractNumId w:val="22"/>
  </w:num>
  <w:num w:numId="23" w16cid:durableId="182742860">
    <w:abstractNumId w:val="2"/>
  </w:num>
  <w:num w:numId="24" w16cid:durableId="1397125794">
    <w:abstractNumId w:val="19"/>
  </w:num>
  <w:num w:numId="25" w16cid:durableId="167062184">
    <w:abstractNumId w:val="15"/>
  </w:num>
  <w:num w:numId="26" w16cid:durableId="66149486">
    <w:abstractNumId w:val="27"/>
  </w:num>
  <w:num w:numId="27" w16cid:durableId="1380278058">
    <w:abstractNumId w:val="7"/>
  </w:num>
  <w:num w:numId="28" w16cid:durableId="20204214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B1B"/>
    <w:rsid w:val="00004D6D"/>
    <w:rsid w:val="0000584C"/>
    <w:rsid w:val="000102B4"/>
    <w:rsid w:val="000155B3"/>
    <w:rsid w:val="00022638"/>
    <w:rsid w:val="00032864"/>
    <w:rsid w:val="00034C4E"/>
    <w:rsid w:val="0003617E"/>
    <w:rsid w:val="00036931"/>
    <w:rsid w:val="00040364"/>
    <w:rsid w:val="00045141"/>
    <w:rsid w:val="0004785B"/>
    <w:rsid w:val="00053C28"/>
    <w:rsid w:val="00054071"/>
    <w:rsid w:val="000543BE"/>
    <w:rsid w:val="00054484"/>
    <w:rsid w:val="00060C71"/>
    <w:rsid w:val="0006325F"/>
    <w:rsid w:val="00064F2D"/>
    <w:rsid w:val="000666FB"/>
    <w:rsid w:val="00070187"/>
    <w:rsid w:val="00073173"/>
    <w:rsid w:val="00076DC3"/>
    <w:rsid w:val="00076EC7"/>
    <w:rsid w:val="0008349C"/>
    <w:rsid w:val="000869ED"/>
    <w:rsid w:val="00086BF4"/>
    <w:rsid w:val="00092A9F"/>
    <w:rsid w:val="000955F7"/>
    <w:rsid w:val="000966EA"/>
    <w:rsid w:val="00097F72"/>
    <w:rsid w:val="000A0578"/>
    <w:rsid w:val="000A05B9"/>
    <w:rsid w:val="000A1E48"/>
    <w:rsid w:val="000A79C6"/>
    <w:rsid w:val="000B073A"/>
    <w:rsid w:val="000B0A91"/>
    <w:rsid w:val="000B54E6"/>
    <w:rsid w:val="000B5B53"/>
    <w:rsid w:val="000B6806"/>
    <w:rsid w:val="000C16C1"/>
    <w:rsid w:val="000C21D3"/>
    <w:rsid w:val="000C51C8"/>
    <w:rsid w:val="000D0917"/>
    <w:rsid w:val="000D5BEF"/>
    <w:rsid w:val="000D67D0"/>
    <w:rsid w:val="000E0B6B"/>
    <w:rsid w:val="000E11E3"/>
    <w:rsid w:val="000E606E"/>
    <w:rsid w:val="000E6DA9"/>
    <w:rsid w:val="000F0441"/>
    <w:rsid w:val="000F065F"/>
    <w:rsid w:val="000F58B6"/>
    <w:rsid w:val="000F5B0A"/>
    <w:rsid w:val="000F6F82"/>
    <w:rsid w:val="00102E1C"/>
    <w:rsid w:val="00104430"/>
    <w:rsid w:val="00104531"/>
    <w:rsid w:val="00107920"/>
    <w:rsid w:val="00115269"/>
    <w:rsid w:val="00136AF8"/>
    <w:rsid w:val="00137EB1"/>
    <w:rsid w:val="0014126C"/>
    <w:rsid w:val="00144580"/>
    <w:rsid w:val="0014546F"/>
    <w:rsid w:val="00146AF7"/>
    <w:rsid w:val="00153198"/>
    <w:rsid w:val="0015372A"/>
    <w:rsid w:val="00160040"/>
    <w:rsid w:val="0016081D"/>
    <w:rsid w:val="00160FA3"/>
    <w:rsid w:val="00175386"/>
    <w:rsid w:val="001765BE"/>
    <w:rsid w:val="00182084"/>
    <w:rsid w:val="00184D2A"/>
    <w:rsid w:val="00186F47"/>
    <w:rsid w:val="00194420"/>
    <w:rsid w:val="00196361"/>
    <w:rsid w:val="00197B07"/>
    <w:rsid w:val="001A020E"/>
    <w:rsid w:val="001A1E60"/>
    <w:rsid w:val="001A20EE"/>
    <w:rsid w:val="001A5288"/>
    <w:rsid w:val="001B105B"/>
    <w:rsid w:val="001C27B5"/>
    <w:rsid w:val="001C44C5"/>
    <w:rsid w:val="001D13E4"/>
    <w:rsid w:val="001D3AD8"/>
    <w:rsid w:val="001D6165"/>
    <w:rsid w:val="001D7553"/>
    <w:rsid w:val="001D7B07"/>
    <w:rsid w:val="001E20D3"/>
    <w:rsid w:val="001E36EF"/>
    <w:rsid w:val="001E3F02"/>
    <w:rsid w:val="001E3FDF"/>
    <w:rsid w:val="001E63BE"/>
    <w:rsid w:val="001E7EB8"/>
    <w:rsid w:val="001F08C2"/>
    <w:rsid w:val="001F500E"/>
    <w:rsid w:val="001F5CC4"/>
    <w:rsid w:val="001F711B"/>
    <w:rsid w:val="00200FF4"/>
    <w:rsid w:val="0020773E"/>
    <w:rsid w:val="0021255C"/>
    <w:rsid w:val="00215068"/>
    <w:rsid w:val="00215A76"/>
    <w:rsid w:val="00226AF2"/>
    <w:rsid w:val="00234B91"/>
    <w:rsid w:val="00240E85"/>
    <w:rsid w:val="00241277"/>
    <w:rsid w:val="002446C8"/>
    <w:rsid w:val="00254E0A"/>
    <w:rsid w:val="00255F31"/>
    <w:rsid w:val="00256273"/>
    <w:rsid w:val="00256829"/>
    <w:rsid w:val="00267C4A"/>
    <w:rsid w:val="00272BD7"/>
    <w:rsid w:val="00273169"/>
    <w:rsid w:val="00281825"/>
    <w:rsid w:val="0028575D"/>
    <w:rsid w:val="002963A1"/>
    <w:rsid w:val="002A1B4C"/>
    <w:rsid w:val="002B5CAE"/>
    <w:rsid w:val="002C60D4"/>
    <w:rsid w:val="002D16DD"/>
    <w:rsid w:val="002D35F5"/>
    <w:rsid w:val="002D709E"/>
    <w:rsid w:val="002F09DA"/>
    <w:rsid w:val="002F1952"/>
    <w:rsid w:val="002F72C6"/>
    <w:rsid w:val="00301F91"/>
    <w:rsid w:val="003165AF"/>
    <w:rsid w:val="00325003"/>
    <w:rsid w:val="0032787C"/>
    <w:rsid w:val="00331327"/>
    <w:rsid w:val="00342A1D"/>
    <w:rsid w:val="00344C46"/>
    <w:rsid w:val="00347C79"/>
    <w:rsid w:val="00347DDF"/>
    <w:rsid w:val="00361DDA"/>
    <w:rsid w:val="0036228C"/>
    <w:rsid w:val="00364F39"/>
    <w:rsid w:val="0037232F"/>
    <w:rsid w:val="00376662"/>
    <w:rsid w:val="003819AA"/>
    <w:rsid w:val="00381C37"/>
    <w:rsid w:val="00394375"/>
    <w:rsid w:val="00394946"/>
    <w:rsid w:val="00395E6C"/>
    <w:rsid w:val="00395FA2"/>
    <w:rsid w:val="003A3337"/>
    <w:rsid w:val="003A59B3"/>
    <w:rsid w:val="003A73FE"/>
    <w:rsid w:val="003B2151"/>
    <w:rsid w:val="003B216D"/>
    <w:rsid w:val="003C1A07"/>
    <w:rsid w:val="003C2D81"/>
    <w:rsid w:val="003D3C0F"/>
    <w:rsid w:val="003D472B"/>
    <w:rsid w:val="003E3458"/>
    <w:rsid w:val="003E3736"/>
    <w:rsid w:val="003E79D5"/>
    <w:rsid w:val="003F03BA"/>
    <w:rsid w:val="003F29E9"/>
    <w:rsid w:val="003F489B"/>
    <w:rsid w:val="00400EBB"/>
    <w:rsid w:val="004055FD"/>
    <w:rsid w:val="00412EAC"/>
    <w:rsid w:val="00415223"/>
    <w:rsid w:val="00420DE2"/>
    <w:rsid w:val="004212E5"/>
    <w:rsid w:val="00422207"/>
    <w:rsid w:val="004226F7"/>
    <w:rsid w:val="004277E8"/>
    <w:rsid w:val="00427C60"/>
    <w:rsid w:val="00427DE1"/>
    <w:rsid w:val="00430601"/>
    <w:rsid w:val="004415F6"/>
    <w:rsid w:val="00443F37"/>
    <w:rsid w:val="004519FC"/>
    <w:rsid w:val="004541BA"/>
    <w:rsid w:val="00457EBC"/>
    <w:rsid w:val="00462AE0"/>
    <w:rsid w:val="00464F99"/>
    <w:rsid w:val="004702C8"/>
    <w:rsid w:val="004720C5"/>
    <w:rsid w:val="004734C4"/>
    <w:rsid w:val="0047459F"/>
    <w:rsid w:val="00475D48"/>
    <w:rsid w:val="00477926"/>
    <w:rsid w:val="0048620C"/>
    <w:rsid w:val="00486CDB"/>
    <w:rsid w:val="00490165"/>
    <w:rsid w:val="00491F12"/>
    <w:rsid w:val="0049480C"/>
    <w:rsid w:val="0049773D"/>
    <w:rsid w:val="004A3C3B"/>
    <w:rsid w:val="004A51BF"/>
    <w:rsid w:val="004B3459"/>
    <w:rsid w:val="004B6D75"/>
    <w:rsid w:val="004B7082"/>
    <w:rsid w:val="004B7D6E"/>
    <w:rsid w:val="004C4424"/>
    <w:rsid w:val="004C4861"/>
    <w:rsid w:val="004D1225"/>
    <w:rsid w:val="004D234F"/>
    <w:rsid w:val="004D2E30"/>
    <w:rsid w:val="004D67E3"/>
    <w:rsid w:val="004E27F2"/>
    <w:rsid w:val="004E5556"/>
    <w:rsid w:val="004E6284"/>
    <w:rsid w:val="004F1E6B"/>
    <w:rsid w:val="004F5CE5"/>
    <w:rsid w:val="004F746E"/>
    <w:rsid w:val="005034BE"/>
    <w:rsid w:val="00505FB3"/>
    <w:rsid w:val="005077A1"/>
    <w:rsid w:val="00507A89"/>
    <w:rsid w:val="00511107"/>
    <w:rsid w:val="00516258"/>
    <w:rsid w:val="005172F7"/>
    <w:rsid w:val="00523DC2"/>
    <w:rsid w:val="00531FE7"/>
    <w:rsid w:val="005365F8"/>
    <w:rsid w:val="00551927"/>
    <w:rsid w:val="005549B2"/>
    <w:rsid w:val="00560383"/>
    <w:rsid w:val="00565DCB"/>
    <w:rsid w:val="00565E2E"/>
    <w:rsid w:val="005710D0"/>
    <w:rsid w:val="00576003"/>
    <w:rsid w:val="005765E6"/>
    <w:rsid w:val="005820F4"/>
    <w:rsid w:val="005827D7"/>
    <w:rsid w:val="00583513"/>
    <w:rsid w:val="00584A8C"/>
    <w:rsid w:val="00587611"/>
    <w:rsid w:val="00591697"/>
    <w:rsid w:val="005944BD"/>
    <w:rsid w:val="00596060"/>
    <w:rsid w:val="005A3B96"/>
    <w:rsid w:val="005A43FE"/>
    <w:rsid w:val="005A490B"/>
    <w:rsid w:val="005ABA1A"/>
    <w:rsid w:val="005B2309"/>
    <w:rsid w:val="005B3490"/>
    <w:rsid w:val="005C1C42"/>
    <w:rsid w:val="005C1C9D"/>
    <w:rsid w:val="005C1F31"/>
    <w:rsid w:val="005C2F2A"/>
    <w:rsid w:val="005C3709"/>
    <w:rsid w:val="005D1077"/>
    <w:rsid w:val="005D4D65"/>
    <w:rsid w:val="005D6A8A"/>
    <w:rsid w:val="005D76E9"/>
    <w:rsid w:val="005F27AB"/>
    <w:rsid w:val="00601456"/>
    <w:rsid w:val="006021B8"/>
    <w:rsid w:val="00602F9D"/>
    <w:rsid w:val="006041D9"/>
    <w:rsid w:val="00604367"/>
    <w:rsid w:val="00612997"/>
    <w:rsid w:val="00613BE9"/>
    <w:rsid w:val="00613EE8"/>
    <w:rsid w:val="006246B1"/>
    <w:rsid w:val="00631211"/>
    <w:rsid w:val="00632417"/>
    <w:rsid w:val="006342DE"/>
    <w:rsid w:val="00644F5E"/>
    <w:rsid w:val="00650456"/>
    <w:rsid w:val="006523E3"/>
    <w:rsid w:val="006563A8"/>
    <w:rsid w:val="0066042D"/>
    <w:rsid w:val="00660759"/>
    <w:rsid w:val="0066255E"/>
    <w:rsid w:val="00664919"/>
    <w:rsid w:val="0066502E"/>
    <w:rsid w:val="00666687"/>
    <w:rsid w:val="006805E5"/>
    <w:rsid w:val="00681268"/>
    <w:rsid w:val="00681DE0"/>
    <w:rsid w:val="006A26C3"/>
    <w:rsid w:val="006A509B"/>
    <w:rsid w:val="006B458B"/>
    <w:rsid w:val="006B660B"/>
    <w:rsid w:val="006C24A6"/>
    <w:rsid w:val="006C3B77"/>
    <w:rsid w:val="006C498B"/>
    <w:rsid w:val="006D44D4"/>
    <w:rsid w:val="006D7185"/>
    <w:rsid w:val="006E02BC"/>
    <w:rsid w:val="006E0874"/>
    <w:rsid w:val="006E761A"/>
    <w:rsid w:val="006F0118"/>
    <w:rsid w:val="00701D82"/>
    <w:rsid w:val="00702EE8"/>
    <w:rsid w:val="00703657"/>
    <w:rsid w:val="00710CBC"/>
    <w:rsid w:val="00711856"/>
    <w:rsid w:val="0071513F"/>
    <w:rsid w:val="00721BF7"/>
    <w:rsid w:val="00723FD4"/>
    <w:rsid w:val="00732C79"/>
    <w:rsid w:val="00735ED2"/>
    <w:rsid w:val="00736F27"/>
    <w:rsid w:val="00747A62"/>
    <w:rsid w:val="007500AD"/>
    <w:rsid w:val="00754F13"/>
    <w:rsid w:val="007561AD"/>
    <w:rsid w:val="00757C12"/>
    <w:rsid w:val="00761EA7"/>
    <w:rsid w:val="00761F86"/>
    <w:rsid w:val="0076200E"/>
    <w:rsid w:val="00764C77"/>
    <w:rsid w:val="00765C5C"/>
    <w:rsid w:val="00767838"/>
    <w:rsid w:val="00767FCC"/>
    <w:rsid w:val="00771984"/>
    <w:rsid w:val="00772F0E"/>
    <w:rsid w:val="00773314"/>
    <w:rsid w:val="00775371"/>
    <w:rsid w:val="00785980"/>
    <w:rsid w:val="007866A2"/>
    <w:rsid w:val="007A3E2A"/>
    <w:rsid w:val="007B4730"/>
    <w:rsid w:val="007B478D"/>
    <w:rsid w:val="007B5BCA"/>
    <w:rsid w:val="007B5DC3"/>
    <w:rsid w:val="007B5DC8"/>
    <w:rsid w:val="007C079B"/>
    <w:rsid w:val="007C30FD"/>
    <w:rsid w:val="007C512A"/>
    <w:rsid w:val="007D0593"/>
    <w:rsid w:val="007D0730"/>
    <w:rsid w:val="007D4ACE"/>
    <w:rsid w:val="007D649C"/>
    <w:rsid w:val="007E0084"/>
    <w:rsid w:val="007E3343"/>
    <w:rsid w:val="007E3F36"/>
    <w:rsid w:val="007E41A5"/>
    <w:rsid w:val="007E44E2"/>
    <w:rsid w:val="007E4EE2"/>
    <w:rsid w:val="007E6E10"/>
    <w:rsid w:val="007F518E"/>
    <w:rsid w:val="00801B00"/>
    <w:rsid w:val="008032D7"/>
    <w:rsid w:val="0080523A"/>
    <w:rsid w:val="00805841"/>
    <w:rsid w:val="00805FD7"/>
    <w:rsid w:val="008115D1"/>
    <w:rsid w:val="008118CA"/>
    <w:rsid w:val="00816748"/>
    <w:rsid w:val="00820B10"/>
    <w:rsid w:val="008238DA"/>
    <w:rsid w:val="00825F33"/>
    <w:rsid w:val="00827447"/>
    <w:rsid w:val="00830204"/>
    <w:rsid w:val="008449A8"/>
    <w:rsid w:val="00846A54"/>
    <w:rsid w:val="00853A52"/>
    <w:rsid w:val="00855BAA"/>
    <w:rsid w:val="00857032"/>
    <w:rsid w:val="0086103D"/>
    <w:rsid w:val="00862166"/>
    <w:rsid w:val="008653E9"/>
    <w:rsid w:val="0086603A"/>
    <w:rsid w:val="00866B5F"/>
    <w:rsid w:val="0086756F"/>
    <w:rsid w:val="0087200E"/>
    <w:rsid w:val="00873E86"/>
    <w:rsid w:val="00876CC0"/>
    <w:rsid w:val="00882721"/>
    <w:rsid w:val="00883712"/>
    <w:rsid w:val="0088538C"/>
    <w:rsid w:val="008860EC"/>
    <w:rsid w:val="008872C5"/>
    <w:rsid w:val="00893067"/>
    <w:rsid w:val="008931A8"/>
    <w:rsid w:val="008A0278"/>
    <w:rsid w:val="008A0E33"/>
    <w:rsid w:val="008A1006"/>
    <w:rsid w:val="008A196A"/>
    <w:rsid w:val="008B52C2"/>
    <w:rsid w:val="008B5D2C"/>
    <w:rsid w:val="008B6645"/>
    <w:rsid w:val="008B6688"/>
    <w:rsid w:val="008C11C5"/>
    <w:rsid w:val="008C3073"/>
    <w:rsid w:val="008C5AF1"/>
    <w:rsid w:val="008C6E94"/>
    <w:rsid w:val="008C78B1"/>
    <w:rsid w:val="008D12FB"/>
    <w:rsid w:val="008D22BA"/>
    <w:rsid w:val="008D4AF2"/>
    <w:rsid w:val="008D60BA"/>
    <w:rsid w:val="008D7813"/>
    <w:rsid w:val="008E1D37"/>
    <w:rsid w:val="008E1FBB"/>
    <w:rsid w:val="008E52F2"/>
    <w:rsid w:val="008E6593"/>
    <w:rsid w:val="008F3505"/>
    <w:rsid w:val="008F6222"/>
    <w:rsid w:val="0090015E"/>
    <w:rsid w:val="0090159C"/>
    <w:rsid w:val="009112CF"/>
    <w:rsid w:val="00922589"/>
    <w:rsid w:val="009311F2"/>
    <w:rsid w:val="009338DC"/>
    <w:rsid w:val="00934A6C"/>
    <w:rsid w:val="00936550"/>
    <w:rsid w:val="009439FE"/>
    <w:rsid w:val="00952427"/>
    <w:rsid w:val="00960ED4"/>
    <w:rsid w:val="00960F91"/>
    <w:rsid w:val="009652EB"/>
    <w:rsid w:val="0096635D"/>
    <w:rsid w:val="00983A64"/>
    <w:rsid w:val="00984718"/>
    <w:rsid w:val="009971D4"/>
    <w:rsid w:val="00997B1E"/>
    <w:rsid w:val="009A34DC"/>
    <w:rsid w:val="009A5226"/>
    <w:rsid w:val="009A6F79"/>
    <w:rsid w:val="009B1027"/>
    <w:rsid w:val="009B155D"/>
    <w:rsid w:val="009B6876"/>
    <w:rsid w:val="009B6BA2"/>
    <w:rsid w:val="009C5E02"/>
    <w:rsid w:val="009D47D4"/>
    <w:rsid w:val="009D4B74"/>
    <w:rsid w:val="009D63C8"/>
    <w:rsid w:val="009D7ECB"/>
    <w:rsid w:val="009E6A75"/>
    <w:rsid w:val="009E7459"/>
    <w:rsid w:val="009E7768"/>
    <w:rsid w:val="009F253A"/>
    <w:rsid w:val="009F373D"/>
    <w:rsid w:val="009F48B1"/>
    <w:rsid w:val="009F5F7D"/>
    <w:rsid w:val="00A05A46"/>
    <w:rsid w:val="00A05C5D"/>
    <w:rsid w:val="00A05C70"/>
    <w:rsid w:val="00A12695"/>
    <w:rsid w:val="00A129BB"/>
    <w:rsid w:val="00A15B50"/>
    <w:rsid w:val="00A22F27"/>
    <w:rsid w:val="00A23EB3"/>
    <w:rsid w:val="00A240F3"/>
    <w:rsid w:val="00A24229"/>
    <w:rsid w:val="00A27602"/>
    <w:rsid w:val="00A27CF2"/>
    <w:rsid w:val="00A33491"/>
    <w:rsid w:val="00A33493"/>
    <w:rsid w:val="00A4155F"/>
    <w:rsid w:val="00A43FA2"/>
    <w:rsid w:val="00A5320D"/>
    <w:rsid w:val="00A555A0"/>
    <w:rsid w:val="00A562B7"/>
    <w:rsid w:val="00A56F7E"/>
    <w:rsid w:val="00A63938"/>
    <w:rsid w:val="00A64804"/>
    <w:rsid w:val="00A66771"/>
    <w:rsid w:val="00A71DBC"/>
    <w:rsid w:val="00A744BB"/>
    <w:rsid w:val="00A761D4"/>
    <w:rsid w:val="00A7671B"/>
    <w:rsid w:val="00A76E4A"/>
    <w:rsid w:val="00A83E92"/>
    <w:rsid w:val="00A92D1F"/>
    <w:rsid w:val="00A93164"/>
    <w:rsid w:val="00A93FFE"/>
    <w:rsid w:val="00A94F40"/>
    <w:rsid w:val="00AA178A"/>
    <w:rsid w:val="00AA2EFB"/>
    <w:rsid w:val="00AA4BB5"/>
    <w:rsid w:val="00AA6E97"/>
    <w:rsid w:val="00AB2572"/>
    <w:rsid w:val="00AB280F"/>
    <w:rsid w:val="00AB5C59"/>
    <w:rsid w:val="00AB65A9"/>
    <w:rsid w:val="00ABDA9D"/>
    <w:rsid w:val="00AC2ADE"/>
    <w:rsid w:val="00AC4F7B"/>
    <w:rsid w:val="00AC5761"/>
    <w:rsid w:val="00AD09A3"/>
    <w:rsid w:val="00AD1856"/>
    <w:rsid w:val="00AD1FE8"/>
    <w:rsid w:val="00AD41DE"/>
    <w:rsid w:val="00AD4AE3"/>
    <w:rsid w:val="00AE1D6C"/>
    <w:rsid w:val="00AE237F"/>
    <w:rsid w:val="00AE343D"/>
    <w:rsid w:val="00AE4F0D"/>
    <w:rsid w:val="00AE60B1"/>
    <w:rsid w:val="00AF4502"/>
    <w:rsid w:val="00B00457"/>
    <w:rsid w:val="00B1190A"/>
    <w:rsid w:val="00B11FF0"/>
    <w:rsid w:val="00B15164"/>
    <w:rsid w:val="00B1519E"/>
    <w:rsid w:val="00B1545C"/>
    <w:rsid w:val="00B21C6A"/>
    <w:rsid w:val="00B25DC9"/>
    <w:rsid w:val="00B33391"/>
    <w:rsid w:val="00B3394F"/>
    <w:rsid w:val="00B34091"/>
    <w:rsid w:val="00B4212D"/>
    <w:rsid w:val="00B446BE"/>
    <w:rsid w:val="00B4660E"/>
    <w:rsid w:val="00B52808"/>
    <w:rsid w:val="00B53711"/>
    <w:rsid w:val="00B60254"/>
    <w:rsid w:val="00B64875"/>
    <w:rsid w:val="00B755FD"/>
    <w:rsid w:val="00B7620A"/>
    <w:rsid w:val="00B7689B"/>
    <w:rsid w:val="00B77675"/>
    <w:rsid w:val="00B83C5E"/>
    <w:rsid w:val="00B9775B"/>
    <w:rsid w:val="00B97C61"/>
    <w:rsid w:val="00BA16A6"/>
    <w:rsid w:val="00BA3866"/>
    <w:rsid w:val="00BA488B"/>
    <w:rsid w:val="00BA7ACF"/>
    <w:rsid w:val="00BB024F"/>
    <w:rsid w:val="00BB468A"/>
    <w:rsid w:val="00BC2EAB"/>
    <w:rsid w:val="00BC3CC0"/>
    <w:rsid w:val="00BC4905"/>
    <w:rsid w:val="00BC4D1E"/>
    <w:rsid w:val="00BD75AE"/>
    <w:rsid w:val="00BE3609"/>
    <w:rsid w:val="00BE7B10"/>
    <w:rsid w:val="00BF0A4A"/>
    <w:rsid w:val="00BF160F"/>
    <w:rsid w:val="00BF395E"/>
    <w:rsid w:val="00BF3F35"/>
    <w:rsid w:val="00BF5869"/>
    <w:rsid w:val="00BF5EB6"/>
    <w:rsid w:val="00BF6115"/>
    <w:rsid w:val="00C0308D"/>
    <w:rsid w:val="00C1674C"/>
    <w:rsid w:val="00C20B4A"/>
    <w:rsid w:val="00C32881"/>
    <w:rsid w:val="00C35952"/>
    <w:rsid w:val="00C5095C"/>
    <w:rsid w:val="00C51ADF"/>
    <w:rsid w:val="00C529D4"/>
    <w:rsid w:val="00C55795"/>
    <w:rsid w:val="00C60CCF"/>
    <w:rsid w:val="00C60D35"/>
    <w:rsid w:val="00C63D54"/>
    <w:rsid w:val="00C6540C"/>
    <w:rsid w:val="00C67CB5"/>
    <w:rsid w:val="00C72255"/>
    <w:rsid w:val="00C73AE4"/>
    <w:rsid w:val="00C76A54"/>
    <w:rsid w:val="00C77A8E"/>
    <w:rsid w:val="00C836F3"/>
    <w:rsid w:val="00C8590A"/>
    <w:rsid w:val="00C875E4"/>
    <w:rsid w:val="00C93589"/>
    <w:rsid w:val="00C94FDE"/>
    <w:rsid w:val="00CA5C7C"/>
    <w:rsid w:val="00CB34AB"/>
    <w:rsid w:val="00CB378E"/>
    <w:rsid w:val="00CB48FE"/>
    <w:rsid w:val="00CB556B"/>
    <w:rsid w:val="00CC0EE0"/>
    <w:rsid w:val="00CC399D"/>
    <w:rsid w:val="00CC41F4"/>
    <w:rsid w:val="00CD39A8"/>
    <w:rsid w:val="00CD43C6"/>
    <w:rsid w:val="00CD55BC"/>
    <w:rsid w:val="00CD5952"/>
    <w:rsid w:val="00CD5C06"/>
    <w:rsid w:val="00CD68DA"/>
    <w:rsid w:val="00CE0438"/>
    <w:rsid w:val="00CE12F6"/>
    <w:rsid w:val="00CE1A06"/>
    <w:rsid w:val="00CE3D3E"/>
    <w:rsid w:val="00CE7A98"/>
    <w:rsid w:val="00CF0A41"/>
    <w:rsid w:val="00CF0F68"/>
    <w:rsid w:val="00CF1523"/>
    <w:rsid w:val="00CF2025"/>
    <w:rsid w:val="00CF22E4"/>
    <w:rsid w:val="00CF6040"/>
    <w:rsid w:val="00D056E4"/>
    <w:rsid w:val="00D065CF"/>
    <w:rsid w:val="00D07F46"/>
    <w:rsid w:val="00D16C0F"/>
    <w:rsid w:val="00D20D0C"/>
    <w:rsid w:val="00D23403"/>
    <w:rsid w:val="00D34113"/>
    <w:rsid w:val="00D354E4"/>
    <w:rsid w:val="00D423B0"/>
    <w:rsid w:val="00D45079"/>
    <w:rsid w:val="00D45421"/>
    <w:rsid w:val="00D456EA"/>
    <w:rsid w:val="00D55FBA"/>
    <w:rsid w:val="00D60DC2"/>
    <w:rsid w:val="00D627D0"/>
    <w:rsid w:val="00D63E38"/>
    <w:rsid w:val="00D70E1E"/>
    <w:rsid w:val="00D76068"/>
    <w:rsid w:val="00D768DB"/>
    <w:rsid w:val="00D81297"/>
    <w:rsid w:val="00D82EF8"/>
    <w:rsid w:val="00D90F29"/>
    <w:rsid w:val="00D915E2"/>
    <w:rsid w:val="00D92513"/>
    <w:rsid w:val="00D92F41"/>
    <w:rsid w:val="00D95EAE"/>
    <w:rsid w:val="00D97253"/>
    <w:rsid w:val="00DA081E"/>
    <w:rsid w:val="00DA185F"/>
    <w:rsid w:val="00DA3580"/>
    <w:rsid w:val="00DB210A"/>
    <w:rsid w:val="00DB5D6E"/>
    <w:rsid w:val="00DB6885"/>
    <w:rsid w:val="00DC46BF"/>
    <w:rsid w:val="00DC5FA0"/>
    <w:rsid w:val="00DD43EA"/>
    <w:rsid w:val="00DD5114"/>
    <w:rsid w:val="00DD7392"/>
    <w:rsid w:val="00DE12F8"/>
    <w:rsid w:val="00DE2126"/>
    <w:rsid w:val="00DE2EB3"/>
    <w:rsid w:val="00DE53CE"/>
    <w:rsid w:val="00DE5D9C"/>
    <w:rsid w:val="00DE5FAE"/>
    <w:rsid w:val="00DE7E30"/>
    <w:rsid w:val="00DF0FE1"/>
    <w:rsid w:val="00DF120C"/>
    <w:rsid w:val="00DF4BB9"/>
    <w:rsid w:val="00DF5B9F"/>
    <w:rsid w:val="00E016D2"/>
    <w:rsid w:val="00E016F5"/>
    <w:rsid w:val="00E035B7"/>
    <w:rsid w:val="00E237E7"/>
    <w:rsid w:val="00E24E2B"/>
    <w:rsid w:val="00E307D5"/>
    <w:rsid w:val="00E3452C"/>
    <w:rsid w:val="00E36A4F"/>
    <w:rsid w:val="00E3738E"/>
    <w:rsid w:val="00E37CD0"/>
    <w:rsid w:val="00E426F8"/>
    <w:rsid w:val="00E430AE"/>
    <w:rsid w:val="00E50773"/>
    <w:rsid w:val="00E56019"/>
    <w:rsid w:val="00E610C5"/>
    <w:rsid w:val="00E62598"/>
    <w:rsid w:val="00E64249"/>
    <w:rsid w:val="00E8191A"/>
    <w:rsid w:val="00E841FC"/>
    <w:rsid w:val="00E93D63"/>
    <w:rsid w:val="00E95F22"/>
    <w:rsid w:val="00E97504"/>
    <w:rsid w:val="00E97B72"/>
    <w:rsid w:val="00EA0B7F"/>
    <w:rsid w:val="00EA1D31"/>
    <w:rsid w:val="00EA3D55"/>
    <w:rsid w:val="00EA51BD"/>
    <w:rsid w:val="00EB383F"/>
    <w:rsid w:val="00EB5ED0"/>
    <w:rsid w:val="00EB7262"/>
    <w:rsid w:val="00EC4EE2"/>
    <w:rsid w:val="00EC6014"/>
    <w:rsid w:val="00ED48D0"/>
    <w:rsid w:val="00ED778D"/>
    <w:rsid w:val="00EE0E3E"/>
    <w:rsid w:val="00EE3807"/>
    <w:rsid w:val="00EE3A4E"/>
    <w:rsid w:val="00EE5289"/>
    <w:rsid w:val="00EE7747"/>
    <w:rsid w:val="00EF4594"/>
    <w:rsid w:val="00EF5563"/>
    <w:rsid w:val="00EF6A4A"/>
    <w:rsid w:val="00F01428"/>
    <w:rsid w:val="00F07D35"/>
    <w:rsid w:val="00F07FAA"/>
    <w:rsid w:val="00F10360"/>
    <w:rsid w:val="00F10CA7"/>
    <w:rsid w:val="00F12B2F"/>
    <w:rsid w:val="00F16E3C"/>
    <w:rsid w:val="00F273DD"/>
    <w:rsid w:val="00F32B59"/>
    <w:rsid w:val="00F34E8C"/>
    <w:rsid w:val="00F40B71"/>
    <w:rsid w:val="00F4566E"/>
    <w:rsid w:val="00F537B5"/>
    <w:rsid w:val="00F55905"/>
    <w:rsid w:val="00F62B1B"/>
    <w:rsid w:val="00F71727"/>
    <w:rsid w:val="00F71D75"/>
    <w:rsid w:val="00F72992"/>
    <w:rsid w:val="00F76E2D"/>
    <w:rsid w:val="00F86C28"/>
    <w:rsid w:val="00F93F7B"/>
    <w:rsid w:val="00F96123"/>
    <w:rsid w:val="00F9781F"/>
    <w:rsid w:val="00FA2A80"/>
    <w:rsid w:val="00FC1B42"/>
    <w:rsid w:val="00FC2794"/>
    <w:rsid w:val="00FC677F"/>
    <w:rsid w:val="00FD09EC"/>
    <w:rsid w:val="00FD0F25"/>
    <w:rsid w:val="00FD33E8"/>
    <w:rsid w:val="00FD3A8E"/>
    <w:rsid w:val="00FD3FA9"/>
    <w:rsid w:val="00FD61B8"/>
    <w:rsid w:val="00FD66A6"/>
    <w:rsid w:val="00FE16A1"/>
    <w:rsid w:val="00FE7EF2"/>
    <w:rsid w:val="00FF1AC0"/>
    <w:rsid w:val="00FF4F74"/>
    <w:rsid w:val="00FF69AB"/>
    <w:rsid w:val="00FF7A7B"/>
    <w:rsid w:val="01428776"/>
    <w:rsid w:val="01BC285A"/>
    <w:rsid w:val="01F68A11"/>
    <w:rsid w:val="02113CE8"/>
    <w:rsid w:val="0244EEF2"/>
    <w:rsid w:val="02A91424"/>
    <w:rsid w:val="02E984DD"/>
    <w:rsid w:val="03237484"/>
    <w:rsid w:val="03887CAF"/>
    <w:rsid w:val="03A35E7C"/>
    <w:rsid w:val="03D00219"/>
    <w:rsid w:val="03DFD8BF"/>
    <w:rsid w:val="04AB8F88"/>
    <w:rsid w:val="04CA9607"/>
    <w:rsid w:val="04D14F84"/>
    <w:rsid w:val="059C02A2"/>
    <w:rsid w:val="063213D3"/>
    <w:rsid w:val="063D1E5C"/>
    <w:rsid w:val="0648D3D8"/>
    <w:rsid w:val="068A244E"/>
    <w:rsid w:val="0704798A"/>
    <w:rsid w:val="082AC8FD"/>
    <w:rsid w:val="08853DD2"/>
    <w:rsid w:val="08AB3F04"/>
    <w:rsid w:val="09D56542"/>
    <w:rsid w:val="0A6DCCFA"/>
    <w:rsid w:val="0AB34A27"/>
    <w:rsid w:val="0BA1310B"/>
    <w:rsid w:val="0C149EEE"/>
    <w:rsid w:val="0C1D0065"/>
    <w:rsid w:val="0C63346E"/>
    <w:rsid w:val="0CF0CABF"/>
    <w:rsid w:val="0D343AF6"/>
    <w:rsid w:val="0D6C97C8"/>
    <w:rsid w:val="0DB63539"/>
    <w:rsid w:val="0DB8D0C6"/>
    <w:rsid w:val="0DE5680B"/>
    <w:rsid w:val="0E160A2F"/>
    <w:rsid w:val="0E2CEEE8"/>
    <w:rsid w:val="0E3A675B"/>
    <w:rsid w:val="0E628FC3"/>
    <w:rsid w:val="0EA4EC64"/>
    <w:rsid w:val="10136FCC"/>
    <w:rsid w:val="108BE56A"/>
    <w:rsid w:val="10C19148"/>
    <w:rsid w:val="122FA03B"/>
    <w:rsid w:val="1242541E"/>
    <w:rsid w:val="12B7B00A"/>
    <w:rsid w:val="12D0D867"/>
    <w:rsid w:val="130C4EB2"/>
    <w:rsid w:val="1354317B"/>
    <w:rsid w:val="1357D84A"/>
    <w:rsid w:val="13FED0A3"/>
    <w:rsid w:val="1453806B"/>
    <w:rsid w:val="14B044F6"/>
    <w:rsid w:val="1567B340"/>
    <w:rsid w:val="159AA104"/>
    <w:rsid w:val="15E6DAF8"/>
    <w:rsid w:val="167D65EA"/>
    <w:rsid w:val="1682F086"/>
    <w:rsid w:val="174DE424"/>
    <w:rsid w:val="176AAEBE"/>
    <w:rsid w:val="188AD417"/>
    <w:rsid w:val="18AE7158"/>
    <w:rsid w:val="1A216083"/>
    <w:rsid w:val="1A9F4154"/>
    <w:rsid w:val="1AAEABD6"/>
    <w:rsid w:val="1ABA4C1B"/>
    <w:rsid w:val="1AD5BC2D"/>
    <w:rsid w:val="1C1708C7"/>
    <w:rsid w:val="1C291AB3"/>
    <w:rsid w:val="1C3B11B5"/>
    <w:rsid w:val="1C4CAA9C"/>
    <w:rsid w:val="1D0A0171"/>
    <w:rsid w:val="1D168ED3"/>
    <w:rsid w:val="1DC2CD9E"/>
    <w:rsid w:val="1DD6E216"/>
    <w:rsid w:val="1DEEF3B8"/>
    <w:rsid w:val="1EB4E7A4"/>
    <w:rsid w:val="1EB954FA"/>
    <w:rsid w:val="1EDF5050"/>
    <w:rsid w:val="1F12C578"/>
    <w:rsid w:val="1F816DEE"/>
    <w:rsid w:val="20580F23"/>
    <w:rsid w:val="2086CA77"/>
    <w:rsid w:val="21DC74F9"/>
    <w:rsid w:val="22229AD8"/>
    <w:rsid w:val="22A41778"/>
    <w:rsid w:val="22CA43F1"/>
    <w:rsid w:val="22CC34D5"/>
    <w:rsid w:val="22DFAEC9"/>
    <w:rsid w:val="235F4302"/>
    <w:rsid w:val="238E06F4"/>
    <w:rsid w:val="27736FB0"/>
    <w:rsid w:val="27C7CDE5"/>
    <w:rsid w:val="27DEDED7"/>
    <w:rsid w:val="28832036"/>
    <w:rsid w:val="28CFA6F2"/>
    <w:rsid w:val="29192C29"/>
    <w:rsid w:val="29331B2A"/>
    <w:rsid w:val="2938886D"/>
    <w:rsid w:val="2940770B"/>
    <w:rsid w:val="2A075922"/>
    <w:rsid w:val="2A3CF377"/>
    <w:rsid w:val="2AA9EFF9"/>
    <w:rsid w:val="2ADA14A9"/>
    <w:rsid w:val="2B08028D"/>
    <w:rsid w:val="2B5ED087"/>
    <w:rsid w:val="2B8F18C5"/>
    <w:rsid w:val="2BB276E5"/>
    <w:rsid w:val="2C6ABB93"/>
    <w:rsid w:val="2C7DFD65"/>
    <w:rsid w:val="2C8DC13E"/>
    <w:rsid w:val="2CADC873"/>
    <w:rsid w:val="2CC22C55"/>
    <w:rsid w:val="2D3EF9E4"/>
    <w:rsid w:val="2D589EFC"/>
    <w:rsid w:val="2DE2B134"/>
    <w:rsid w:val="2E0FFE2D"/>
    <w:rsid w:val="2EB140B3"/>
    <w:rsid w:val="2ED1F39D"/>
    <w:rsid w:val="2F5EAE71"/>
    <w:rsid w:val="2F61417E"/>
    <w:rsid w:val="2FE526A2"/>
    <w:rsid w:val="30B14DA5"/>
    <w:rsid w:val="31479EEF"/>
    <w:rsid w:val="31F753B2"/>
    <w:rsid w:val="3265E12D"/>
    <w:rsid w:val="326A8A17"/>
    <w:rsid w:val="329CE1B0"/>
    <w:rsid w:val="329FD9C6"/>
    <w:rsid w:val="3355DE93"/>
    <w:rsid w:val="336F8B08"/>
    <w:rsid w:val="33B52BD4"/>
    <w:rsid w:val="34013BB6"/>
    <w:rsid w:val="3434B2A1"/>
    <w:rsid w:val="343CA646"/>
    <w:rsid w:val="36243070"/>
    <w:rsid w:val="3663F3E6"/>
    <w:rsid w:val="36D91F78"/>
    <w:rsid w:val="373684CA"/>
    <w:rsid w:val="38C1AF57"/>
    <w:rsid w:val="3906F018"/>
    <w:rsid w:val="395E885B"/>
    <w:rsid w:val="3A197AF8"/>
    <w:rsid w:val="3B41E14A"/>
    <w:rsid w:val="3B9D030E"/>
    <w:rsid w:val="3BD8DFDF"/>
    <w:rsid w:val="3C19BE8A"/>
    <w:rsid w:val="3C2C60A6"/>
    <w:rsid w:val="3C3E90DA"/>
    <w:rsid w:val="3C93E7E3"/>
    <w:rsid w:val="3D2E03BE"/>
    <w:rsid w:val="3D5BEA27"/>
    <w:rsid w:val="3E2A1787"/>
    <w:rsid w:val="3E2FB844"/>
    <w:rsid w:val="3E54FDB0"/>
    <w:rsid w:val="3E9BEF1A"/>
    <w:rsid w:val="3EA6DE9C"/>
    <w:rsid w:val="3F76319C"/>
    <w:rsid w:val="4042AEFD"/>
    <w:rsid w:val="40610D8B"/>
    <w:rsid w:val="407994A1"/>
    <w:rsid w:val="40F253FF"/>
    <w:rsid w:val="418C7343"/>
    <w:rsid w:val="41EDD03F"/>
    <w:rsid w:val="422E56C8"/>
    <w:rsid w:val="42385D4F"/>
    <w:rsid w:val="4294B7AC"/>
    <w:rsid w:val="42B90C5C"/>
    <w:rsid w:val="42BED06B"/>
    <w:rsid w:val="4337EFFC"/>
    <w:rsid w:val="4343974F"/>
    <w:rsid w:val="4361B7F2"/>
    <w:rsid w:val="43C2808B"/>
    <w:rsid w:val="442C3B0E"/>
    <w:rsid w:val="44B6913D"/>
    <w:rsid w:val="4528DC13"/>
    <w:rsid w:val="454AED49"/>
    <w:rsid w:val="454D05C4"/>
    <w:rsid w:val="457873E5"/>
    <w:rsid w:val="4621A1CC"/>
    <w:rsid w:val="4623E306"/>
    <w:rsid w:val="464371CD"/>
    <w:rsid w:val="46B1DC7E"/>
    <w:rsid w:val="477856E4"/>
    <w:rsid w:val="479CFE57"/>
    <w:rsid w:val="47ADDF9C"/>
    <w:rsid w:val="486B7E29"/>
    <w:rsid w:val="4884A686"/>
    <w:rsid w:val="48D01EF9"/>
    <w:rsid w:val="491FA2C0"/>
    <w:rsid w:val="4A0F2000"/>
    <w:rsid w:val="4A6BEF5A"/>
    <w:rsid w:val="4AD4A477"/>
    <w:rsid w:val="4AF512EF"/>
    <w:rsid w:val="4BA02BE0"/>
    <w:rsid w:val="4C85C8A9"/>
    <w:rsid w:val="4C90E350"/>
    <w:rsid w:val="4CE4E21D"/>
    <w:rsid w:val="4D337A27"/>
    <w:rsid w:val="4DD4C14E"/>
    <w:rsid w:val="4E8850C3"/>
    <w:rsid w:val="4E9E7F92"/>
    <w:rsid w:val="4EAB3AE1"/>
    <w:rsid w:val="4EF19826"/>
    <w:rsid w:val="4F603DCE"/>
    <w:rsid w:val="4F9A9F85"/>
    <w:rsid w:val="4FBF2F5B"/>
    <w:rsid w:val="4FC2BCE2"/>
    <w:rsid w:val="4FC88412"/>
    <w:rsid w:val="5005E0B8"/>
    <w:rsid w:val="50A69913"/>
    <w:rsid w:val="50FA899F"/>
    <w:rsid w:val="51CF341E"/>
    <w:rsid w:val="5206EB4A"/>
    <w:rsid w:val="5247E2D2"/>
    <w:rsid w:val="52CBE3AE"/>
    <w:rsid w:val="53BD220C"/>
    <w:rsid w:val="53E83879"/>
    <w:rsid w:val="54676980"/>
    <w:rsid w:val="54CC0FA8"/>
    <w:rsid w:val="55124067"/>
    <w:rsid w:val="553A084E"/>
    <w:rsid w:val="558408DA"/>
    <w:rsid w:val="5591F962"/>
    <w:rsid w:val="55CFFB2F"/>
    <w:rsid w:val="55EEA01A"/>
    <w:rsid w:val="56038470"/>
    <w:rsid w:val="562AE44B"/>
    <w:rsid w:val="57027EC5"/>
    <w:rsid w:val="579CCFF6"/>
    <w:rsid w:val="57DE54FD"/>
    <w:rsid w:val="57E09B1C"/>
    <w:rsid w:val="580CE2F2"/>
    <w:rsid w:val="587B2313"/>
    <w:rsid w:val="58E2E61D"/>
    <w:rsid w:val="592D648E"/>
    <w:rsid w:val="59D09310"/>
    <w:rsid w:val="5A0749E2"/>
    <w:rsid w:val="5A47CA34"/>
    <w:rsid w:val="5ADA4FA3"/>
    <w:rsid w:val="5AF5D01D"/>
    <w:rsid w:val="5BB2C3D5"/>
    <w:rsid w:val="5BB5BB16"/>
    <w:rsid w:val="5BD946A5"/>
    <w:rsid w:val="5C35C330"/>
    <w:rsid w:val="5D518B77"/>
    <w:rsid w:val="5DD8CF47"/>
    <w:rsid w:val="5F10E767"/>
    <w:rsid w:val="5F816523"/>
    <w:rsid w:val="5FFE2CD7"/>
    <w:rsid w:val="6010148B"/>
    <w:rsid w:val="6014CFCF"/>
    <w:rsid w:val="61931E1B"/>
    <w:rsid w:val="6232E4CF"/>
    <w:rsid w:val="62C04C53"/>
    <w:rsid w:val="62F4B269"/>
    <w:rsid w:val="63825455"/>
    <w:rsid w:val="63C1ED74"/>
    <w:rsid w:val="63E5C88D"/>
    <w:rsid w:val="643AC997"/>
    <w:rsid w:val="646A8E3D"/>
    <w:rsid w:val="653A47EB"/>
    <w:rsid w:val="655C9D5C"/>
    <w:rsid w:val="655DBDD5"/>
    <w:rsid w:val="65F79340"/>
    <w:rsid w:val="666CB316"/>
    <w:rsid w:val="666D6E5B"/>
    <w:rsid w:val="6769FAA3"/>
    <w:rsid w:val="67E21660"/>
    <w:rsid w:val="680B4C5F"/>
    <w:rsid w:val="69519E9A"/>
    <w:rsid w:val="6955DCAB"/>
    <w:rsid w:val="69849B6E"/>
    <w:rsid w:val="69F764D1"/>
    <w:rsid w:val="6A32F560"/>
    <w:rsid w:val="6A662346"/>
    <w:rsid w:val="6AAC7BF6"/>
    <w:rsid w:val="6B48385D"/>
    <w:rsid w:val="6B933532"/>
    <w:rsid w:val="6BF62758"/>
    <w:rsid w:val="6CACDF4F"/>
    <w:rsid w:val="6D08A7D1"/>
    <w:rsid w:val="6D26AC30"/>
    <w:rsid w:val="6D56288A"/>
    <w:rsid w:val="6D8CD9F3"/>
    <w:rsid w:val="6D932856"/>
    <w:rsid w:val="6DDDF59A"/>
    <w:rsid w:val="6EFEC174"/>
    <w:rsid w:val="700DCB35"/>
    <w:rsid w:val="70430F90"/>
    <w:rsid w:val="704ECC06"/>
    <w:rsid w:val="70745414"/>
    <w:rsid w:val="7239AD09"/>
    <w:rsid w:val="72669979"/>
    <w:rsid w:val="72D560FD"/>
    <w:rsid w:val="7312C3B9"/>
    <w:rsid w:val="731BCB2A"/>
    <w:rsid w:val="732322AB"/>
    <w:rsid w:val="73DFFEC4"/>
    <w:rsid w:val="75D4440E"/>
    <w:rsid w:val="76746C4E"/>
    <w:rsid w:val="76DA3DE7"/>
    <w:rsid w:val="775E936A"/>
    <w:rsid w:val="777BA115"/>
    <w:rsid w:val="77E0A186"/>
    <w:rsid w:val="77F4A142"/>
    <w:rsid w:val="7817998F"/>
    <w:rsid w:val="7984FC7E"/>
    <w:rsid w:val="79A8880D"/>
    <w:rsid w:val="79E73C33"/>
    <w:rsid w:val="7A31D6B2"/>
    <w:rsid w:val="7AA7B531"/>
    <w:rsid w:val="7AF0F918"/>
    <w:rsid w:val="7B2C4204"/>
    <w:rsid w:val="7B606CF3"/>
    <w:rsid w:val="7BCA1F7B"/>
    <w:rsid w:val="7C438592"/>
    <w:rsid w:val="7C68936A"/>
    <w:rsid w:val="7C7772AF"/>
    <w:rsid w:val="7CA58C62"/>
    <w:rsid w:val="7CC81265"/>
    <w:rsid w:val="7CCA8575"/>
    <w:rsid w:val="7CF4DA4B"/>
    <w:rsid w:val="7E0BC792"/>
    <w:rsid w:val="7E19F4FB"/>
    <w:rsid w:val="7E27A2AB"/>
    <w:rsid w:val="7E86DB13"/>
    <w:rsid w:val="7E989F33"/>
    <w:rsid w:val="7EB704F5"/>
    <w:rsid w:val="7F070B0A"/>
    <w:rsid w:val="7F339CCB"/>
    <w:rsid w:val="7F72D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7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i.org/10.17162/au.v11i1.559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eumed.net/rev/atlante/2016/03/conocimiento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41AF6BBBDE7F47AFF17E775D3D7F18" ma:contentTypeVersion="6" ma:contentTypeDescription="Crear nuevo documento." ma:contentTypeScope="" ma:versionID="a9408758d194b54bcb7ef630b0f243a5">
  <xsd:schema xmlns:xsd="http://www.w3.org/2001/XMLSchema" xmlns:xs="http://www.w3.org/2001/XMLSchema" xmlns:p="http://schemas.microsoft.com/office/2006/metadata/properties" xmlns:ns2="b456aab1-1ac0-48ef-a112-3c9329bce191" xmlns:ns3="d76ace37-5cad-461b-be92-a18a7961492d" targetNamespace="http://schemas.microsoft.com/office/2006/metadata/properties" ma:root="true" ma:fieldsID="591aa518ac05dcec9e85ce879e2da1e8" ns2:_="" ns3:_="">
    <xsd:import namespace="b456aab1-1ac0-48ef-a112-3c9329bce191"/>
    <xsd:import namespace="d76ace37-5cad-461b-be92-a18a796149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56aab1-1ac0-48ef-a112-3c9329bce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ace37-5cad-461b-be92-a18a7961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671AF9-1437-4C9A-82EA-4CF92A5CB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56aab1-1ac0-48ef-a112-3c9329bce191"/>
    <ds:schemaRef ds:uri="d76ace37-5cad-461b-be92-a18a7961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1938</Words>
  <Characters>10660</Characters>
  <Application>Microsoft Office Word</Application>
  <DocSecurity>0</DocSecurity>
  <Lines>88</Lines>
  <Paragraphs>25</Paragraphs>
  <ScaleCrop>false</ScaleCrop>
  <Company/>
  <LinksUpToDate>false</LinksUpToDate>
  <CharactersWithSpaces>12573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Ingrid Cirilo</cp:lastModifiedBy>
  <cp:revision>2</cp:revision>
  <cp:lastPrinted>2024-03-06T13:59:00Z</cp:lastPrinted>
  <dcterms:created xsi:type="dcterms:W3CDTF">2024-04-20T12:18:00Z</dcterms:created>
  <dcterms:modified xsi:type="dcterms:W3CDTF">2024-04-20T12:18:00Z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0x0101006241AF6BBBDE7F47AFF17E775D3D7F18</vt:lpwstr>
  </property>
  <property fmtid="{D5CDD505-2E9C-101B-9397-08002B2CF9AE}" pid="6" name="MediaServiceImageTags">
    <vt:lpwstr/>
  </property>
</Properties>
</file>